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D44" w:rsidRPr="002A7E1C" w:rsidRDefault="00C46D44" w:rsidP="00C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C46D44" w:rsidRPr="002A7E1C" w:rsidRDefault="00C46D44" w:rsidP="00C46D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A7E1C">
        <w:rPr>
          <w:rFonts w:ascii="Times New Roman" w:hAnsi="Times New Roman" w:cs="Times New Roman"/>
          <w:b/>
          <w:sz w:val="28"/>
          <w:szCs w:val="28"/>
          <w:lang w:val="uk-UA" w:eastAsia="uk-UA"/>
        </w:rPr>
        <w:t>ВІДОКРЕМЛЕНИЙ СТРУКТУРНИЙ ПІДРОЗДІЛ</w:t>
      </w:r>
    </w:p>
    <w:p w:rsidR="00C46D44" w:rsidRPr="002A7E1C" w:rsidRDefault="00C46D44" w:rsidP="002220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2A7E1C">
        <w:rPr>
          <w:rFonts w:ascii="Times New Roman" w:hAnsi="Times New Roman" w:cs="Times New Roman"/>
          <w:b/>
          <w:sz w:val="28"/>
          <w:szCs w:val="28"/>
          <w:lang w:val="uk-UA" w:eastAsia="uk-UA"/>
        </w:rPr>
        <w:t>«ФАХОВИЙ КОЛЕДЖ НАЦІОНАЛЬНОГО УНІВЕРСИТЕТУ КОРАБЛЕБУДУВАННЯ ІМ. АДМІРАЛА МАКАРОВА»</w:t>
      </w:r>
    </w:p>
    <w:p w:rsidR="003F576A" w:rsidRPr="007E122C" w:rsidRDefault="003F576A" w:rsidP="003F57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 w:eastAsia="uk-UA"/>
        </w:rPr>
      </w:pPr>
    </w:p>
    <w:p w:rsidR="007E122C" w:rsidRPr="007E122C" w:rsidRDefault="007E122C" w:rsidP="007E122C">
      <w:pPr>
        <w:pStyle w:val="a3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7E122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ЦИКЛОВА КОМІСІЯ З ФІНАНСІВ</w:t>
      </w:r>
      <w:r w:rsidRPr="007E122C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E122C">
        <w:rPr>
          <w:rFonts w:ascii="Times New Roman" w:hAnsi="Times New Roman" w:cs="Times New Roman"/>
          <w:bCs/>
          <w:sz w:val="28"/>
          <w:szCs w:val="28"/>
          <w:lang w:val="uk-UA" w:eastAsia="uk-UA"/>
        </w:rPr>
        <w:t>ТА</w:t>
      </w:r>
    </w:p>
    <w:p w:rsidR="00C46D44" w:rsidRPr="007E122C" w:rsidRDefault="007E122C" w:rsidP="007E122C">
      <w:pPr>
        <w:pStyle w:val="a3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uk-UA"/>
        </w:rPr>
      </w:pPr>
      <w:r w:rsidRPr="007E122C">
        <w:rPr>
          <w:rFonts w:ascii="Times New Roman" w:hAnsi="Times New Roman" w:cs="Times New Roman"/>
          <w:bCs/>
          <w:sz w:val="28"/>
          <w:szCs w:val="28"/>
          <w:lang w:val="uk-UA" w:eastAsia="uk-UA"/>
        </w:rPr>
        <w:t>КОМП’ЮТЕРНИХ ТЕХНОЛОГІЙ</w:t>
      </w:r>
    </w:p>
    <w:p w:rsidR="002220C1" w:rsidRPr="002A7E1C" w:rsidRDefault="002220C1" w:rsidP="00C46D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C46D44" w:rsidRPr="002A7E1C" w:rsidRDefault="00C46D44" w:rsidP="00C46D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576A" w:rsidRDefault="003F576A" w:rsidP="00C46D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7E122C" w:rsidRPr="007E122C" w:rsidRDefault="007E122C" w:rsidP="00C46D44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C46D44" w:rsidRPr="002A7E1C" w:rsidRDefault="00C46D44" w:rsidP="00C46D44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З В І Т  </w:t>
      </w:r>
    </w:p>
    <w:p w:rsidR="00C46D44" w:rsidRPr="002A7E1C" w:rsidRDefault="00C46D44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sz w:val="28"/>
          <w:szCs w:val="28"/>
          <w:lang w:val="uk-UA"/>
        </w:rPr>
        <w:t>про проходження</w:t>
      </w: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2A7E1C">
        <w:rPr>
          <w:rFonts w:ascii="Times New Roman" w:eastAsia="Times New Roman" w:hAnsi="Times New Roman" w:cs="Times New Roman"/>
          <w:sz w:val="28"/>
          <w:szCs w:val="28"/>
          <w:lang w:val="uk-UA"/>
        </w:rPr>
        <w:t>рактики у</w:t>
      </w:r>
    </w:p>
    <w:p w:rsidR="00C46D44" w:rsidRPr="002A7E1C" w:rsidRDefault="00C46D44" w:rsidP="00C46D44">
      <w:pPr>
        <w:pStyle w:val="a3"/>
        <w:pBdr>
          <w:bottom w:val="single" w:sz="12" w:space="1" w:color="auto"/>
        </w:pBd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_Відокремленому структурному підрозділі </w:t>
      </w:r>
    </w:p>
    <w:p w:rsidR="00C46D44" w:rsidRPr="002A7E1C" w:rsidRDefault="00C46D44" w:rsidP="00C46D44">
      <w:pPr>
        <w:pStyle w:val="a3"/>
        <w:pBdr>
          <w:bottom w:val="single" w:sz="12" w:space="1" w:color="auto"/>
        </w:pBd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____«Фаховий коледж Національного університету кораблебудування____</w:t>
      </w:r>
    </w:p>
    <w:p w:rsidR="00C46D44" w:rsidRPr="002A7E1C" w:rsidRDefault="00C46D44" w:rsidP="00C46D44">
      <w:pPr>
        <w:pStyle w:val="a3"/>
        <w:pBdr>
          <w:bottom w:val="single" w:sz="12" w:space="1" w:color="auto"/>
        </w:pBd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ім. адмірала Макарова»</w:t>
      </w:r>
    </w:p>
    <w:p w:rsidR="00C46D44" w:rsidRPr="002A7E1C" w:rsidRDefault="00C46D44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</w:pPr>
      <w:r w:rsidRPr="002A7E1C">
        <w:rPr>
          <w:rFonts w:ascii="Times New Roman" w:eastAsia="Times New Roman" w:hAnsi="Times New Roman" w:cs="Times New Roman"/>
          <w:sz w:val="28"/>
          <w:szCs w:val="28"/>
          <w:vertAlign w:val="superscript"/>
          <w:lang w:val="uk-UA"/>
        </w:rPr>
        <w:t xml:space="preserve">(назва установи, де студент проходить практику) </w:t>
      </w:r>
    </w:p>
    <w:p w:rsidR="00C46D44" w:rsidRPr="002A7E1C" w:rsidRDefault="00C46D44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46D44" w:rsidRPr="002A7E1C" w:rsidRDefault="00C46D44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 ПРАКТИКИ: </w:t>
      </w:r>
      <w:r w:rsidRPr="002A7E1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навчальн</w:t>
      </w:r>
      <w:r w:rsidR="00AE1C8D" w:rsidRPr="002A7E1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 електромонтажна</w:t>
      </w:r>
      <w:r w:rsidRPr="002A7E1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 </w:t>
      </w:r>
      <w:r w:rsidRPr="002A7E1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C46D44" w:rsidRDefault="00C46D44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E122C" w:rsidRPr="007E122C" w:rsidRDefault="007E122C" w:rsidP="00C46D44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C46D44" w:rsidRPr="002A7E1C" w:rsidRDefault="00C46D44" w:rsidP="008061E8">
      <w:pPr>
        <w:ind w:left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b/>
          <w:sz w:val="28"/>
          <w:szCs w:val="28"/>
          <w:lang w:val="uk-UA"/>
        </w:rPr>
        <w:t>Виконавець:</w:t>
      </w:r>
    </w:p>
    <w:p w:rsidR="00C46D44" w:rsidRPr="002A7E1C" w:rsidRDefault="00C46D44" w:rsidP="008061E8">
      <w:pPr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="002220C1" w:rsidRPr="002A7E1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 ІІ курсу, 2</w:t>
      </w:r>
      <w:r w:rsidR="002220C1" w:rsidRPr="002A7E1C"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 групи</w:t>
      </w:r>
    </w:p>
    <w:p w:rsidR="00C46D44" w:rsidRPr="002A7E1C" w:rsidRDefault="00C46D44" w:rsidP="008061E8">
      <w:pPr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="002220C1" w:rsidRPr="002A7E1C">
        <w:rPr>
          <w:rFonts w:ascii="Times New Roman" w:hAnsi="Times New Roman" w:cs="Times New Roman"/>
          <w:sz w:val="28"/>
          <w:szCs w:val="28"/>
          <w:lang w:val="uk-UA"/>
        </w:rPr>
        <w:t>123</w:t>
      </w: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61E8" w:rsidRPr="002A7E1C">
        <w:rPr>
          <w:rFonts w:ascii="Times New Roman" w:hAnsi="Times New Roman" w:cs="Times New Roman"/>
          <w:sz w:val="28"/>
          <w:szCs w:val="28"/>
          <w:lang w:val="uk-UA"/>
        </w:rPr>
        <w:t>«Комп’ютерна інженерія»</w:t>
      </w:r>
    </w:p>
    <w:p w:rsidR="00C46D44" w:rsidRPr="002A7E1C" w:rsidRDefault="00C46D44" w:rsidP="008061E8">
      <w:pPr>
        <w:ind w:left="42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C46D44" w:rsidRPr="002A7E1C" w:rsidRDefault="00C46D44" w:rsidP="008061E8">
      <w:pPr>
        <w:ind w:left="42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b/>
          <w:sz w:val="28"/>
          <w:szCs w:val="28"/>
          <w:lang w:val="uk-UA"/>
        </w:rPr>
        <w:t>Керівник практики:</w:t>
      </w:r>
    </w:p>
    <w:p w:rsidR="00C46D44" w:rsidRPr="002A7E1C" w:rsidRDefault="00C3212F" w:rsidP="008061E8">
      <w:pPr>
        <w:ind w:left="4253"/>
        <w:rPr>
          <w:rFonts w:ascii="Times New Roman" w:hAnsi="Times New Roman" w:cs="Times New Roman"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46D44" w:rsidRPr="002A7E1C">
        <w:rPr>
          <w:rFonts w:ascii="Times New Roman" w:hAnsi="Times New Roman" w:cs="Times New Roman"/>
          <w:sz w:val="28"/>
          <w:szCs w:val="28"/>
          <w:lang w:val="uk-UA"/>
        </w:rPr>
        <w:t>икладач</w:t>
      </w:r>
      <w:r w:rsidRPr="002A7E1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A37CE" w:rsidRPr="002A7E1C">
        <w:rPr>
          <w:rFonts w:ascii="Times New Roman" w:hAnsi="Times New Roman" w:cs="Times New Roman"/>
          <w:sz w:val="28"/>
          <w:szCs w:val="28"/>
          <w:lang w:val="uk-UA"/>
        </w:rPr>
        <w:t>Синявін Олександр Миколайович</w:t>
      </w:r>
    </w:p>
    <w:p w:rsidR="00C46D44" w:rsidRPr="002A7E1C" w:rsidRDefault="00C46D44" w:rsidP="00C46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A37CE" w:rsidRPr="002A7E1C" w:rsidRDefault="001A37CE" w:rsidP="00C46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3B1A" w:rsidRPr="002A7E1C" w:rsidRDefault="00C43B1A" w:rsidP="00C46D4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6D44" w:rsidRPr="009A6B0D" w:rsidRDefault="00C46D44" w:rsidP="00C46D44">
      <w:pPr>
        <w:jc w:val="center"/>
        <w:rPr>
          <w:rFonts w:ascii="Times New Roman" w:hAnsi="Times New Roman" w:cs="Times New Roman"/>
          <w:sz w:val="28"/>
          <w:szCs w:val="28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t>Миколаїв – 202</w:t>
      </w:r>
      <w:r w:rsidR="009A6B0D" w:rsidRPr="009A6B0D">
        <w:rPr>
          <w:rFonts w:ascii="Times New Roman" w:hAnsi="Times New Roman" w:cs="Times New Roman"/>
          <w:sz w:val="28"/>
          <w:szCs w:val="28"/>
        </w:rPr>
        <w:t>6</w:t>
      </w:r>
    </w:p>
    <w:p w:rsidR="00C46D44" w:rsidRPr="002A7E1C" w:rsidRDefault="00C46D44" w:rsidP="00C46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МІНІСТЕРСТВО ОСВІТИ І НАУКИ УКРАЇНИ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ВІДОКРЕМЛЕНИЙ СТРУКТУРНИЙ ПІДРОЗДІЛ </w:t>
      </w:r>
    </w:p>
    <w:p w:rsidR="00C46D44" w:rsidRPr="002A7E1C" w:rsidRDefault="00C46D44" w:rsidP="00930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9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«ФАХОВИЙ КОЛЕДЖ</w:t>
      </w:r>
      <w:r w:rsidR="00930B88" w:rsidRPr="00930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НАЦІОНАЛЬНОГО УНІВЕРСИТЕТУ КОРАБЛЕБУДУВАННЯ </w:t>
      </w:r>
      <w:r w:rsidR="00930B88" w:rsidRPr="00930B8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A7E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ІМ. АДМІРАЛА МАКАРОВА»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344"/>
          <w:tab w:val="left" w:leader="underscore" w:pos="3283"/>
        </w:tabs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344"/>
          <w:tab w:val="left" w:leader="underscore" w:pos="3283"/>
        </w:tabs>
        <w:autoSpaceDE w:val="0"/>
        <w:autoSpaceDN w:val="0"/>
        <w:adjustRightInd w:val="0"/>
        <w:spacing w:before="274"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 w:rsidRPr="002A7E1C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Курс  </w:t>
      </w:r>
      <w:r w:rsidRPr="002A7E1C">
        <w:rPr>
          <w:rFonts w:ascii="Times New Roman" w:eastAsia="Times New Roman" w:hAnsi="Times New Roman" w:cs="Times New Roman"/>
          <w:b/>
          <w:spacing w:val="-5"/>
          <w:sz w:val="32"/>
          <w:szCs w:val="32"/>
          <w:u w:val="single"/>
          <w:lang w:val="uk-UA"/>
        </w:rPr>
        <w:t>ІІ</w:t>
      </w:r>
      <w:r w:rsidRPr="002A7E1C">
        <w:rPr>
          <w:rFonts w:ascii="Times New Roman" w:eastAsia="Times New Roman" w:hAnsi="Times New Roman" w:cs="Times New Roman"/>
          <w:b/>
          <w:spacing w:val="-5"/>
          <w:sz w:val="32"/>
          <w:szCs w:val="32"/>
          <w:lang w:val="uk-UA"/>
        </w:rPr>
        <w:t xml:space="preserve"> </w:t>
      </w:r>
      <w:r w:rsidRPr="002A7E1C">
        <w:rPr>
          <w:rFonts w:ascii="Times New Roman" w:eastAsia="Times New Roman" w:hAnsi="Times New Roman" w:cs="Times New Roman"/>
          <w:spacing w:val="-5"/>
          <w:sz w:val="32"/>
          <w:szCs w:val="32"/>
          <w:lang w:val="uk-UA"/>
        </w:rPr>
        <w:t xml:space="preserve"> </w:t>
      </w:r>
      <w:r w:rsidRPr="002A7E1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Група  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/>
        </w:rPr>
        <w:t>2</w:t>
      </w:r>
      <w:r w:rsidR="0009196E" w:rsidRPr="002A7E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/>
        </w:rPr>
        <w:t>5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        </w:t>
      </w:r>
      <w:r w:rsidRPr="002A7E1C"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       Спеціальність </w:t>
      </w:r>
      <w:r w:rsidR="000E0E04" w:rsidRPr="002A7E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123</w:t>
      </w:r>
      <w:r w:rsidRPr="002A7E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77311D" w:rsidRPr="002A7E1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Комп’ютерна інженерія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3119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3119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</w:pPr>
    </w:p>
    <w:p w:rsidR="00930B88" w:rsidRDefault="00930B88" w:rsidP="00C46D44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ind w:left="3119"/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en-US"/>
        </w:rPr>
      </w:pPr>
    </w:p>
    <w:p w:rsidR="00C46D44" w:rsidRPr="002A7E1C" w:rsidRDefault="00C46D44" w:rsidP="00744400">
      <w:pPr>
        <w:widowControl w:val="0"/>
        <w:shd w:val="clear" w:color="auto" w:fill="FFFFFF"/>
        <w:autoSpaceDE w:val="0"/>
        <w:autoSpaceDN w:val="0"/>
        <w:adjustRightInd w:val="0"/>
        <w:spacing w:before="274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/>
        </w:rPr>
      </w:pPr>
      <w:r w:rsidRPr="002A7E1C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uk-UA"/>
        </w:rPr>
        <w:t>ЩОДЕННИК ПРАКТИКИ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8933"/>
        </w:tabs>
        <w:autoSpaceDE w:val="0"/>
        <w:autoSpaceDN w:val="0"/>
        <w:adjustRightInd w:val="0"/>
        <w:spacing w:after="0" w:line="547" w:lineRule="exact"/>
        <w:ind w:lef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8933"/>
        </w:tabs>
        <w:autoSpaceDE w:val="0"/>
        <w:autoSpaceDN w:val="0"/>
        <w:adjustRightInd w:val="0"/>
        <w:spacing w:after="0" w:line="547" w:lineRule="exact"/>
        <w:ind w:left="1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8933"/>
        </w:tabs>
        <w:autoSpaceDE w:val="0"/>
        <w:autoSpaceDN w:val="0"/>
        <w:adjustRightInd w:val="0"/>
        <w:spacing w:after="0" w:line="547" w:lineRule="exact"/>
        <w:ind w:left="1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A7E1C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Студент(ка)</w:t>
      </w:r>
      <w:r w:rsidRPr="002A7E1C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______________________________________________________________________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3451"/>
          <w:tab w:val="left" w:leader="underscore" w:pos="8933"/>
        </w:tabs>
        <w:autoSpaceDE w:val="0"/>
        <w:autoSpaceDN w:val="0"/>
        <w:adjustRightInd w:val="0"/>
        <w:spacing w:after="0" w:line="547" w:lineRule="exact"/>
        <w:ind w:left="5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A7E1C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Вид практики: навчальна</w:t>
      </w:r>
      <w:r w:rsidR="00AA224F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 xml:space="preserve"> електромонтажна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3302"/>
        </w:tabs>
        <w:autoSpaceDE w:val="0"/>
        <w:autoSpaceDN w:val="0"/>
        <w:adjustRightInd w:val="0"/>
        <w:spacing w:after="0" w:line="547" w:lineRule="exact"/>
        <w:ind w:left="1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2A7E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Циклова комісія: </w:t>
      </w:r>
      <w:r w:rsidR="00DE6912">
        <w:rPr>
          <w:rFonts w:ascii="Times New Roman" w:eastAsia="Times New Roman" w:hAnsi="Times New Roman" w:cs="Times New Roman"/>
          <w:sz w:val="24"/>
          <w:szCs w:val="24"/>
          <w:lang w:val="uk-UA"/>
        </w:rPr>
        <w:t>ц</w:t>
      </w:r>
      <w:r w:rsidR="00DE6912" w:rsidRPr="00DE6912">
        <w:rPr>
          <w:rFonts w:ascii="Times New Roman" w:eastAsia="Times New Roman" w:hAnsi="Times New Roman" w:cs="Times New Roman"/>
          <w:sz w:val="24"/>
          <w:szCs w:val="24"/>
          <w:lang w:val="uk-UA"/>
        </w:rPr>
        <w:t>иклова комісія з фінансів та комп’ютерних технологій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547" w:lineRule="exact"/>
        <w:ind w:left="5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A7E1C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Освітньо-професійний ступінь: фаховий молодший бакалавр</w:t>
      </w:r>
    </w:p>
    <w:p w:rsidR="00C46D44" w:rsidRPr="002A7E1C" w:rsidRDefault="00DE6912" w:rsidP="00C46D44">
      <w:pPr>
        <w:widowControl w:val="0"/>
        <w:shd w:val="clear" w:color="auto" w:fill="FFFFFF"/>
        <w:autoSpaceDE w:val="0"/>
        <w:autoSpaceDN w:val="0"/>
        <w:adjustRightInd w:val="0"/>
        <w:spacing w:before="5" w:after="0" w:line="547" w:lineRule="exact"/>
        <w:ind w:left="1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Спеціальність</w:t>
      </w:r>
      <w:r w:rsidR="00C46D44" w:rsidRPr="002A7E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r w:rsidRPr="00DE691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F7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</w:t>
      </w:r>
      <w:r w:rsidRPr="00DE6912">
        <w:rPr>
          <w:rFonts w:ascii="Times New Roman" w:eastAsia="Times New Roman" w:hAnsi="Times New Roman" w:cs="Times New Roman"/>
          <w:sz w:val="24"/>
          <w:szCs w:val="24"/>
          <w:lang w:val="uk-UA"/>
        </w:rPr>
        <w:t>омп’ютерна інженерія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248"/>
          <w:tab w:val="left" w:leader="underscore" w:pos="2923"/>
          <w:tab w:val="left" w:pos="4363"/>
          <w:tab w:val="left" w:pos="5755"/>
          <w:tab w:val="left" w:leader="underscore" w:pos="6590"/>
          <w:tab w:val="left" w:leader="underscore" w:pos="80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248"/>
          <w:tab w:val="left" w:leader="underscore" w:pos="2923"/>
          <w:tab w:val="left" w:pos="4363"/>
          <w:tab w:val="left" w:pos="5755"/>
          <w:tab w:val="left" w:leader="underscore" w:pos="6590"/>
          <w:tab w:val="left" w:leader="underscore" w:pos="80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6D6D06" w:rsidRPr="002A7E1C" w:rsidRDefault="006D6D06" w:rsidP="00C46D44">
      <w:pPr>
        <w:widowControl w:val="0"/>
        <w:shd w:val="clear" w:color="auto" w:fill="FFFFFF"/>
        <w:tabs>
          <w:tab w:val="left" w:leader="underscore" w:pos="1248"/>
          <w:tab w:val="left" w:leader="underscore" w:pos="2923"/>
          <w:tab w:val="left" w:pos="4363"/>
          <w:tab w:val="left" w:pos="5755"/>
          <w:tab w:val="left" w:leader="underscore" w:pos="6590"/>
          <w:tab w:val="left" w:leader="underscore" w:pos="80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248"/>
          <w:tab w:val="left" w:leader="underscore" w:pos="2923"/>
          <w:tab w:val="left" w:pos="4363"/>
          <w:tab w:val="left" w:pos="5755"/>
          <w:tab w:val="left" w:leader="underscore" w:pos="6590"/>
          <w:tab w:val="left" w:leader="underscore" w:pos="80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з 0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.0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.202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р. до </w:t>
      </w:r>
      <w:r w:rsidR="004434F6"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1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2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.0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.202</w:t>
      </w:r>
      <w:r w:rsidR="00930B88" w:rsidRPr="00DE6912"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2A7E1C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р.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Керівник практики ВСП «Фаховий коледж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НУК імені адмірала Макарова» ______________________________________________________ </w:t>
      </w:r>
    </w:p>
    <w:p w:rsidR="00C46D44" w:rsidRPr="002A7E1C" w:rsidRDefault="00C46D44" w:rsidP="00C46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</w:pPr>
      <w:r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«_____» _____________________</w:t>
      </w:r>
      <w:r w:rsidR="00121EF4"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20</w:t>
      </w:r>
      <w:r w:rsidR="00121EF4"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2</w:t>
      </w:r>
      <w:r w:rsidR="003147E1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6</w:t>
      </w:r>
      <w:r w:rsidR="00121EF4"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 xml:space="preserve"> </w:t>
      </w:r>
      <w:r w:rsidRPr="002A7E1C">
        <w:rPr>
          <w:rFonts w:ascii="Times New Roman" w:eastAsia="Times New Roman" w:hAnsi="Times New Roman" w:cs="Times New Roman"/>
          <w:bCs/>
          <w:sz w:val="26"/>
          <w:szCs w:val="26"/>
          <w:lang w:val="uk-UA"/>
        </w:rPr>
        <w:t>р.________________________</w:t>
      </w: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1085"/>
          <w:tab w:val="left" w:leader="underscore" w:pos="3365"/>
          <w:tab w:val="left" w:leader="underscore" w:pos="3965"/>
        </w:tabs>
        <w:autoSpaceDE w:val="0"/>
        <w:autoSpaceDN w:val="0"/>
        <w:adjustRightInd w:val="0"/>
        <w:spacing w:after="0" w:line="274" w:lineRule="exact"/>
        <w:ind w:left="10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2A7E1C">
        <w:rPr>
          <w:rFonts w:ascii="Times New Roman" w:eastAsia="Times New Roman" w:hAnsi="Times New Roman" w:cs="Times New Roman"/>
          <w:sz w:val="20"/>
          <w:szCs w:val="20"/>
          <w:lang w:val="uk-UA"/>
        </w:rPr>
        <w:br w:type="page"/>
      </w:r>
    </w:p>
    <w:tbl>
      <w:tblPr>
        <w:tblW w:w="98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2"/>
        <w:gridCol w:w="6121"/>
        <w:gridCol w:w="1276"/>
        <w:gridCol w:w="1872"/>
      </w:tblGrid>
      <w:tr w:rsidR="00C46D44" w:rsidRPr="002A7E1C" w:rsidTr="00C46D44">
        <w:trPr>
          <w:trHeight w:hRule="exact" w:val="1176"/>
        </w:trPr>
        <w:tc>
          <w:tcPr>
            <w:tcW w:w="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left="34" w:right="5" w:firstLine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№ п/п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Короткий зміст роботи, що виконується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Термін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прохо-дження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практики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30" w:lineRule="exact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(Дата)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 xml:space="preserve">Підпис 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керівника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практики від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підприємства про виконання</w:t>
            </w:r>
          </w:p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26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виконання</w:t>
            </w:r>
          </w:p>
        </w:tc>
      </w:tr>
      <w:tr w:rsidR="00C46D44" w:rsidRPr="002A7E1C" w:rsidTr="00C46D44">
        <w:trPr>
          <w:trHeight w:hRule="exact" w:val="288"/>
        </w:trPr>
        <w:tc>
          <w:tcPr>
            <w:tcW w:w="9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8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 тиждень</w:t>
            </w:r>
          </w:p>
        </w:tc>
      </w:tr>
      <w:tr w:rsidR="00C46D44" w:rsidRPr="002A7E1C" w:rsidTr="00C46D44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3637F6" w:rsidP="00363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Установочні збори. Правила техніки безпеки.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46D44" w:rsidRPr="003147E1" w:rsidRDefault="00C46D44" w:rsidP="004461AF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14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A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="00314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A7E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="003147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46D44" w:rsidRPr="002A7E1C" w:rsidTr="00C46D44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C46D44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ED5C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46D44" w:rsidRPr="002A7E1C" w:rsidTr="00C46D44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2A7E1C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46D44" w:rsidRPr="002A7E1C" w:rsidTr="00C46D44">
        <w:trPr>
          <w:trHeight w:val="284"/>
        </w:trPr>
        <w:tc>
          <w:tcPr>
            <w:tcW w:w="98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6D44" w:rsidRPr="003147E1" w:rsidRDefault="00C46D44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3781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 тиждень</w:t>
            </w:r>
          </w:p>
        </w:tc>
      </w:tr>
      <w:tr w:rsidR="003147E1" w:rsidRPr="002A7E1C" w:rsidTr="0018293D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18293D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090331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090331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F96895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F96895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70061F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70061F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147E1" w:rsidRPr="002A7E1C" w:rsidTr="00F51D88">
        <w:trPr>
          <w:trHeight w:val="284"/>
        </w:trPr>
        <w:tc>
          <w:tcPr>
            <w:tcW w:w="5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Default="003147E1" w:rsidP="003147E1">
            <w:pPr>
              <w:jc w:val="center"/>
            </w:pP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  <w:r w:rsidRPr="003D1E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8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47E1" w:rsidRPr="002A7E1C" w:rsidRDefault="003147E1" w:rsidP="003147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23FC7" w:rsidRPr="002A7E1C" w:rsidTr="00F51D88">
        <w:trPr>
          <w:trHeight w:val="284"/>
        </w:trPr>
        <w:tc>
          <w:tcPr>
            <w:tcW w:w="5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FC7" w:rsidRPr="002A7E1C" w:rsidRDefault="00E23FC7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FC7" w:rsidRPr="002A7E1C" w:rsidRDefault="00E23FC7" w:rsidP="003637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2A7E1C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Оформлення та захист звітів з практики.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FC7" w:rsidRPr="002A7E1C" w:rsidRDefault="00E23FC7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3FC7" w:rsidRPr="002A7E1C" w:rsidRDefault="00E23FC7" w:rsidP="004461A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8779"/>
        </w:tabs>
        <w:autoSpaceDE w:val="0"/>
        <w:autoSpaceDN w:val="0"/>
        <w:adjustRightInd w:val="0"/>
        <w:spacing w:after="0" w:line="274" w:lineRule="exact"/>
        <w:ind w:left="1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</w:p>
    <w:p w:rsidR="00493BDB" w:rsidRPr="002A7E1C" w:rsidRDefault="00493BDB" w:rsidP="00C46D44">
      <w:pPr>
        <w:widowControl w:val="0"/>
        <w:shd w:val="clear" w:color="auto" w:fill="FFFFFF"/>
        <w:tabs>
          <w:tab w:val="left" w:leader="underscore" w:pos="8779"/>
        </w:tabs>
        <w:autoSpaceDE w:val="0"/>
        <w:autoSpaceDN w:val="0"/>
        <w:adjustRightInd w:val="0"/>
        <w:spacing w:after="0" w:line="274" w:lineRule="exact"/>
        <w:ind w:left="11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</w:pPr>
    </w:p>
    <w:p w:rsidR="00C46D44" w:rsidRPr="002A7E1C" w:rsidRDefault="00C46D44" w:rsidP="00C46D44">
      <w:pPr>
        <w:widowControl w:val="0"/>
        <w:shd w:val="clear" w:color="auto" w:fill="FFFFFF"/>
        <w:tabs>
          <w:tab w:val="left" w:leader="underscore" w:pos="8779"/>
        </w:tabs>
        <w:autoSpaceDE w:val="0"/>
        <w:autoSpaceDN w:val="0"/>
        <w:adjustRightInd w:val="0"/>
        <w:spacing w:after="0" w:line="274" w:lineRule="exact"/>
        <w:ind w:left="11"/>
        <w:jc w:val="both"/>
        <w:rPr>
          <w:rFonts w:ascii="Times New Roman" w:eastAsia="Times New Roman" w:hAnsi="Times New Roman" w:cs="Times New Roman"/>
          <w:spacing w:val="-18"/>
          <w:sz w:val="18"/>
          <w:szCs w:val="18"/>
          <w:lang w:val="uk-UA"/>
        </w:rPr>
      </w:pPr>
      <w:r w:rsidRPr="002A7E1C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Керівник практики _________________                                 ____________________________</w:t>
      </w:r>
    </w:p>
    <w:p w:rsidR="00A920F3" w:rsidRPr="0023020B" w:rsidRDefault="00C46D44" w:rsidP="0023020B">
      <w:pPr>
        <w:rPr>
          <w:rFonts w:ascii="Times New Roman" w:hAnsi="Times New Roman" w:cs="Times New Roman"/>
          <w:sz w:val="13"/>
          <w:szCs w:val="13"/>
          <w:lang w:val="uk-UA"/>
        </w:rPr>
      </w:pPr>
      <w:r w:rsidRPr="0023020B">
        <w:rPr>
          <w:rFonts w:ascii="Times New Roman" w:hAnsi="Times New Roman" w:cs="Times New Roman"/>
          <w:sz w:val="13"/>
          <w:szCs w:val="13"/>
          <w:lang w:val="uk-UA"/>
        </w:rPr>
        <w:t xml:space="preserve">                                                          </w:t>
      </w:r>
      <w:r w:rsidR="0023020B">
        <w:rPr>
          <w:rFonts w:ascii="Times New Roman" w:hAnsi="Times New Roman" w:cs="Times New Roman"/>
          <w:sz w:val="13"/>
          <w:szCs w:val="13"/>
          <w:lang w:val="uk-UA"/>
        </w:rPr>
        <w:t xml:space="preserve"> </w:t>
      </w:r>
      <w:r w:rsidR="0023020B">
        <w:rPr>
          <w:rFonts w:ascii="Times New Roman" w:hAnsi="Times New Roman" w:cs="Times New Roman"/>
          <w:sz w:val="13"/>
          <w:szCs w:val="13"/>
          <w:lang w:val="uk-UA"/>
        </w:rPr>
        <w:tab/>
        <w:t xml:space="preserve">     </w:t>
      </w:r>
      <w:r w:rsidRPr="0023020B">
        <w:rPr>
          <w:rFonts w:ascii="Times New Roman" w:hAnsi="Times New Roman" w:cs="Times New Roman"/>
          <w:sz w:val="13"/>
          <w:szCs w:val="13"/>
          <w:lang w:val="uk-UA"/>
        </w:rPr>
        <w:t xml:space="preserve">          (підпис)                                   </w:t>
      </w:r>
      <w:r w:rsidR="0023020B">
        <w:rPr>
          <w:rFonts w:ascii="Times New Roman" w:hAnsi="Times New Roman" w:cs="Times New Roman"/>
          <w:sz w:val="13"/>
          <w:szCs w:val="13"/>
          <w:lang w:val="uk-UA"/>
        </w:rPr>
        <w:tab/>
      </w:r>
      <w:r w:rsidR="0023020B">
        <w:rPr>
          <w:rFonts w:ascii="Times New Roman" w:hAnsi="Times New Roman" w:cs="Times New Roman"/>
          <w:sz w:val="13"/>
          <w:szCs w:val="13"/>
          <w:lang w:val="uk-UA"/>
        </w:rPr>
        <w:tab/>
      </w:r>
      <w:r w:rsidR="0023020B">
        <w:rPr>
          <w:rFonts w:ascii="Times New Roman" w:hAnsi="Times New Roman" w:cs="Times New Roman"/>
          <w:sz w:val="13"/>
          <w:szCs w:val="13"/>
          <w:lang w:val="uk-UA"/>
        </w:rPr>
        <w:tab/>
        <w:t xml:space="preserve">       </w:t>
      </w:r>
      <w:r w:rsidRPr="0023020B">
        <w:rPr>
          <w:rFonts w:ascii="Times New Roman" w:hAnsi="Times New Roman" w:cs="Times New Roman"/>
          <w:sz w:val="13"/>
          <w:szCs w:val="13"/>
          <w:lang w:val="uk-UA"/>
        </w:rPr>
        <w:t xml:space="preserve">                             (прізвище та ініціали )</w:t>
      </w:r>
    </w:p>
    <w:sectPr w:rsidR="00A920F3" w:rsidRPr="0023020B" w:rsidSect="00C46D4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D44"/>
    <w:rsid w:val="0009196E"/>
    <w:rsid w:val="000E0E04"/>
    <w:rsid w:val="00104EDF"/>
    <w:rsid w:val="00121EF4"/>
    <w:rsid w:val="00136762"/>
    <w:rsid w:val="001642F4"/>
    <w:rsid w:val="001A37CE"/>
    <w:rsid w:val="001B4781"/>
    <w:rsid w:val="002220C1"/>
    <w:rsid w:val="0023020B"/>
    <w:rsid w:val="00267B34"/>
    <w:rsid w:val="002A7E1C"/>
    <w:rsid w:val="002F2456"/>
    <w:rsid w:val="003147E1"/>
    <w:rsid w:val="0032573F"/>
    <w:rsid w:val="00326741"/>
    <w:rsid w:val="003637F6"/>
    <w:rsid w:val="003B1EE1"/>
    <w:rsid w:val="003D31F2"/>
    <w:rsid w:val="003F576A"/>
    <w:rsid w:val="00436B8D"/>
    <w:rsid w:val="004434F6"/>
    <w:rsid w:val="00470D11"/>
    <w:rsid w:val="00493BDB"/>
    <w:rsid w:val="006253D9"/>
    <w:rsid w:val="006D6D06"/>
    <w:rsid w:val="006F06F0"/>
    <w:rsid w:val="00744400"/>
    <w:rsid w:val="0077311D"/>
    <w:rsid w:val="007E122C"/>
    <w:rsid w:val="008061E8"/>
    <w:rsid w:val="00824C5C"/>
    <w:rsid w:val="0082634E"/>
    <w:rsid w:val="00927533"/>
    <w:rsid w:val="00930B88"/>
    <w:rsid w:val="009468AB"/>
    <w:rsid w:val="009A6B0D"/>
    <w:rsid w:val="00A5199F"/>
    <w:rsid w:val="00A920F3"/>
    <w:rsid w:val="00AA224F"/>
    <w:rsid w:val="00AA72DA"/>
    <w:rsid w:val="00AE1C8D"/>
    <w:rsid w:val="00B34539"/>
    <w:rsid w:val="00B969D5"/>
    <w:rsid w:val="00BE6C4A"/>
    <w:rsid w:val="00C3212F"/>
    <w:rsid w:val="00C43B1A"/>
    <w:rsid w:val="00C44EF5"/>
    <w:rsid w:val="00C46D44"/>
    <w:rsid w:val="00C53738"/>
    <w:rsid w:val="00DB3C64"/>
    <w:rsid w:val="00DE6912"/>
    <w:rsid w:val="00E23FC7"/>
    <w:rsid w:val="00F4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65E7A"/>
  <w15:docId w15:val="{080C1857-1070-BF44-8A63-33FBE7A2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D44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C46D4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C46D44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Alex</cp:lastModifiedBy>
  <cp:revision>49</cp:revision>
  <dcterms:created xsi:type="dcterms:W3CDTF">2025-02-02T12:30:00Z</dcterms:created>
  <dcterms:modified xsi:type="dcterms:W3CDTF">2026-05-31T21:58:00Z</dcterms:modified>
</cp:coreProperties>
</file>