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1B" w:rsidRDefault="00DD4D1B" w:rsidP="00DD4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89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DD4D1B" w:rsidRDefault="00DD4D1B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 w:rsidRPr="009E1D8E">
        <w:rPr>
          <w:rFonts w:ascii="Times New Roman" w:hAnsi="Times New Roman" w:cs="Times New Roman"/>
          <w:i/>
          <w:sz w:val="24"/>
          <w:szCs w:val="24"/>
        </w:rPr>
        <w:t>Мета експерименту:</w:t>
      </w:r>
      <w:r>
        <w:rPr>
          <w:rFonts w:ascii="Times New Roman" w:hAnsi="Times New Roman" w:cs="Times New Roman"/>
          <w:sz w:val="24"/>
          <w:szCs w:val="24"/>
        </w:rPr>
        <w:t xml:space="preserve"> апробувати авторський тренінг на </w:t>
      </w:r>
      <w:r w:rsidR="0024676F">
        <w:rPr>
          <w:rFonts w:ascii="Times New Roman" w:hAnsi="Times New Roman" w:cs="Times New Roman"/>
          <w:sz w:val="24"/>
          <w:szCs w:val="24"/>
        </w:rPr>
        <w:t>підвищення рівня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>
        <w:rPr>
          <w:rFonts w:ascii="Times New Roman" w:hAnsi="Times New Roman" w:cs="Times New Roman"/>
          <w:sz w:val="24"/>
          <w:szCs w:val="24"/>
        </w:rPr>
        <w:t xml:space="preserve"> та довести його ефективність у порівнянні із іншими існуючими тренінгами з цього напряму.</w:t>
      </w:r>
    </w:p>
    <w:p w:rsidR="00DD4D1B" w:rsidRDefault="00DD4D1B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цього було сформовано 3 групи:</w:t>
      </w:r>
    </w:p>
    <w:p w:rsidR="00DD4D1B" w:rsidRDefault="00DD4D1B" w:rsidP="005F4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</w:t>
      </w:r>
      <w:r w:rsidR="002719B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: використання авторського тренінгу; Вибірка: </w:t>
      </w:r>
      <w:r w:rsidR="002A0DF9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чол.; Заміри рівня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>
        <w:rPr>
          <w:rFonts w:ascii="Times New Roman" w:hAnsi="Times New Roman" w:cs="Times New Roman"/>
          <w:sz w:val="24"/>
          <w:szCs w:val="24"/>
        </w:rPr>
        <w:t>: 2 (до та після проведення тренінгу);</w:t>
      </w:r>
    </w:p>
    <w:p w:rsidR="00DD4D1B" w:rsidRDefault="00DD4D1B" w:rsidP="005F4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</w:t>
      </w:r>
      <w:r w:rsidR="002719B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: використання стандартизованого тренінгу; Вибірка: </w:t>
      </w:r>
      <w:r w:rsidR="002A0DF9">
        <w:rPr>
          <w:rFonts w:ascii="Times New Roman" w:hAnsi="Times New Roman" w:cs="Times New Roman"/>
          <w:sz w:val="24"/>
          <w:szCs w:val="24"/>
        </w:rPr>
        <w:t>86</w:t>
      </w:r>
      <w:r w:rsidR="003D2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чол.; Зам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іри рівня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>
        <w:rPr>
          <w:rFonts w:ascii="Times New Roman" w:hAnsi="Times New Roman" w:cs="Times New Roman"/>
          <w:sz w:val="24"/>
          <w:szCs w:val="24"/>
        </w:rPr>
        <w:t>: 2 (до та після проведення тренінгу);</w:t>
      </w:r>
    </w:p>
    <w:p w:rsidR="00DD4D1B" w:rsidRPr="00CF7D26" w:rsidRDefault="00DD4D1B" w:rsidP="005F4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</w:t>
      </w:r>
      <w:r w:rsidR="002719B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: контрольна, де в</w:t>
      </w:r>
      <w:r w:rsidR="004B7D60">
        <w:rPr>
          <w:rFonts w:ascii="Times New Roman" w:hAnsi="Times New Roman" w:cs="Times New Roman"/>
          <w:sz w:val="24"/>
          <w:szCs w:val="24"/>
        </w:rPr>
        <w:t xml:space="preserve">плив не здійснювався; Вибірка: </w:t>
      </w:r>
      <w:r w:rsidR="002A0DF9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чол.; Заміри рівня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>
        <w:rPr>
          <w:rFonts w:ascii="Times New Roman" w:hAnsi="Times New Roman" w:cs="Times New Roman"/>
          <w:sz w:val="24"/>
          <w:szCs w:val="24"/>
        </w:rPr>
        <w:t>: 2 (до та після з урахуванням часового проміжку).</w:t>
      </w:r>
    </w:p>
    <w:p w:rsidR="00DD4D1B" w:rsidRDefault="00DD4D1B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Завдання: </w:t>
      </w:r>
      <w:r w:rsidRPr="004715D0">
        <w:rPr>
          <w:rFonts w:ascii="Times New Roman" w:hAnsi="Times New Roman" w:cs="Times New Roman"/>
          <w:sz w:val="24"/>
          <w:szCs w:val="24"/>
        </w:rPr>
        <w:t xml:space="preserve">Встановіть, чи був ефективним авторський тренінг і чи доцільно його вважати більш оптимальним, аніж інші методи </w:t>
      </w:r>
      <w:r w:rsidR="0024676F">
        <w:rPr>
          <w:rFonts w:ascii="Times New Roman" w:hAnsi="Times New Roman" w:cs="Times New Roman"/>
          <w:sz w:val="24"/>
          <w:szCs w:val="24"/>
        </w:rPr>
        <w:t xml:space="preserve">підвищення рівня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 w:rsidRPr="004715D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715D0">
        <w:rPr>
          <w:rFonts w:ascii="Times New Roman" w:hAnsi="Times New Roman" w:cs="Times New Roman"/>
          <w:sz w:val="24"/>
          <w:szCs w:val="24"/>
        </w:rPr>
        <w:t>див.ексель</w:t>
      </w:r>
      <w:proofErr w:type="spellEnd"/>
      <w:r w:rsidRPr="004715D0">
        <w:rPr>
          <w:rFonts w:ascii="Times New Roman" w:hAnsi="Times New Roman" w:cs="Times New Roman"/>
          <w:sz w:val="24"/>
          <w:szCs w:val="24"/>
        </w:rPr>
        <w:t xml:space="preserve"> файл, лист «Завдання 1»)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D60" w:rsidRDefault="004B7D60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Примітка: межі тесту для рівнів </w:t>
      </w:r>
      <w:r w:rsidR="002A0DF9">
        <w:rPr>
          <w:rFonts w:ascii="Times New Roman" w:hAnsi="Times New Roman" w:cs="Times New Roman"/>
          <w:sz w:val="24"/>
          <w:szCs w:val="24"/>
        </w:rPr>
        <w:t>цілеспрямованості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D60" w:rsidRDefault="004B7D60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Низький: 0 – 29 балів</w:t>
      </w:r>
    </w:p>
    <w:p w:rsidR="004B7D60" w:rsidRDefault="004B7D60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Середній: 30 – 38 балів</w:t>
      </w:r>
    </w:p>
    <w:p w:rsidR="004B7D60" w:rsidRPr="004715D0" w:rsidRDefault="004B7D60" w:rsidP="00DD4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Високий: 39-48 балів</w:t>
      </w:r>
    </w:p>
    <w:p w:rsidR="000279D8" w:rsidRDefault="000279D8"/>
    <w:sectPr w:rsidR="0002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C64"/>
    <w:multiLevelType w:val="hybridMultilevel"/>
    <w:tmpl w:val="53044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8"/>
    <w:rsid w:val="000279D8"/>
    <w:rsid w:val="0024676F"/>
    <w:rsid w:val="00261AE3"/>
    <w:rsid w:val="002719BE"/>
    <w:rsid w:val="002A0DF9"/>
    <w:rsid w:val="002E679A"/>
    <w:rsid w:val="003D296C"/>
    <w:rsid w:val="004A045D"/>
    <w:rsid w:val="004B2935"/>
    <w:rsid w:val="004B7D60"/>
    <w:rsid w:val="004D01B5"/>
    <w:rsid w:val="004E621C"/>
    <w:rsid w:val="005308EA"/>
    <w:rsid w:val="00575C4A"/>
    <w:rsid w:val="005A4108"/>
    <w:rsid w:val="005E356E"/>
    <w:rsid w:val="005F48E4"/>
    <w:rsid w:val="00615D34"/>
    <w:rsid w:val="007750CF"/>
    <w:rsid w:val="007A4EB8"/>
    <w:rsid w:val="00904B78"/>
    <w:rsid w:val="00A24587"/>
    <w:rsid w:val="00A82E4E"/>
    <w:rsid w:val="00B04B03"/>
    <w:rsid w:val="00B77A3F"/>
    <w:rsid w:val="00BE1579"/>
    <w:rsid w:val="00C17B56"/>
    <w:rsid w:val="00CC25D4"/>
    <w:rsid w:val="00D021A1"/>
    <w:rsid w:val="00DD4D1B"/>
    <w:rsid w:val="00E0091B"/>
    <w:rsid w:val="00E74C7D"/>
    <w:rsid w:val="00EB1FA4"/>
    <w:rsid w:val="00F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Voloshyna Viktoriia</dc:creator>
  <cp:lastModifiedBy>Viktotiia Voloshyna-Narozhna</cp:lastModifiedBy>
  <cp:revision>4</cp:revision>
  <dcterms:created xsi:type="dcterms:W3CDTF">2022-04-11T03:50:00Z</dcterms:created>
  <dcterms:modified xsi:type="dcterms:W3CDTF">2022-04-11T03:52:00Z</dcterms:modified>
</cp:coreProperties>
</file>