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813D66" w:rsidR="00A35E64" w:rsidP="00A35E64" w:rsidRDefault="00A35E64" w14:paraId="3717A53F" w14:textId="33271BBE">
      <w:pPr>
        <w:keepNext w:val="1"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val="uk-UA" w:eastAsia="ru-RU"/>
        </w:rPr>
      </w:pPr>
      <w:bookmarkStart w:name="_Hlk164344442" w:id="0"/>
      <w:bookmarkEnd w:id="0"/>
      <w:r w:rsidRPr="34905AA7" w:rsidR="48E3AABA">
        <w:rPr>
          <w:rFonts w:ascii="Times New Roman" w:hAnsi="Times New Roman"/>
          <w:sz w:val="28"/>
          <w:szCs w:val="28"/>
          <w:lang w:val="uk-UA" w:eastAsia="ru-RU"/>
        </w:rPr>
        <w:t>архі</w:t>
      </w:r>
      <w:r w:rsidRPr="34905AA7" w:rsidR="00A35E64">
        <w:rPr>
          <w:rFonts w:ascii="Times New Roman" w:hAnsi="Times New Roman"/>
          <w:sz w:val="28"/>
          <w:szCs w:val="28"/>
          <w:lang w:val="uk-UA" w:eastAsia="ru-RU"/>
        </w:rPr>
        <w:t>МІНІСТЕРСТВО  ОСВІТИ  І  НАУКИ УКРАЇНИ</w:t>
      </w:r>
    </w:p>
    <w:p w:rsidRPr="00813D66" w:rsidR="00A35E64" w:rsidP="00A35E64" w:rsidRDefault="00A35E64" w14:paraId="212B42D9" w14:textId="7777777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sz w:val="24"/>
          <w:szCs w:val="20"/>
          <w:lang w:val="uk-UA" w:eastAsia="ru-RU"/>
        </w:rPr>
      </w:pPr>
    </w:p>
    <w:p w:rsidRPr="00813D66" w:rsidR="00A35E64" w:rsidP="00A35E64" w:rsidRDefault="00A35E64" w14:paraId="13B033F6" w14:textId="7777777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sz w:val="28"/>
          <w:szCs w:val="28"/>
          <w:lang w:val="uk-UA" w:eastAsia="ru-RU"/>
        </w:rPr>
      </w:pPr>
      <w:r w:rsidRPr="00813D66">
        <w:rPr>
          <w:rFonts w:ascii="Times New Roman" w:hAnsi="Times New Roman"/>
          <w:sz w:val="28"/>
          <w:szCs w:val="28"/>
          <w:lang w:val="uk-UA" w:eastAsia="ru-RU"/>
        </w:rPr>
        <w:t xml:space="preserve">Київський національний університет будівництва і архітектури </w:t>
      </w:r>
    </w:p>
    <w:p w:rsidRPr="00813D66" w:rsidR="00A35E64" w:rsidP="00A35E64" w:rsidRDefault="00A35E64" w14:paraId="69C60F86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6E4E797E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5397D39A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029DAC77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75EE0BD2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48487924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1F5C429B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="00A35E64" w:rsidP="00A35E64" w:rsidRDefault="00A35E64" w14:paraId="35DB107E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="00A35E64" w:rsidP="00A35E64" w:rsidRDefault="00A35E64" w14:paraId="1BE71E1F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="00A35E64" w:rsidP="00A35E64" w:rsidRDefault="00A35E64" w14:paraId="6E849171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3173F6B2" w14:textId="0C7B3A9F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  <w:r>
        <w:rPr>
          <w:rFonts w:ascii="Times New Roman" w:hAnsi="Times New Roman"/>
          <w:sz w:val="28"/>
          <w:szCs w:val="24"/>
          <w:lang w:val="uk-UA" w:eastAsia="ru-RU"/>
        </w:rPr>
        <w:t>Лабораторні роботи</w:t>
      </w:r>
    </w:p>
    <w:p w:rsidRPr="00813D66" w:rsidR="00A35E64" w:rsidP="00A35E64" w:rsidRDefault="00A35E64" w14:paraId="15E11CA2" w14:textId="7777777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36"/>
          <w:szCs w:val="24"/>
          <w:lang w:val="uk-UA" w:eastAsia="ru-RU"/>
        </w:rPr>
      </w:pPr>
      <w:r w:rsidRPr="00813D66">
        <w:rPr>
          <w:rFonts w:ascii="Times New Roman" w:hAnsi="Times New Roman"/>
          <w:b/>
          <w:bCs/>
          <w:sz w:val="36"/>
          <w:szCs w:val="24"/>
          <w:lang w:val="uk-UA" w:eastAsia="ru-RU"/>
        </w:rPr>
        <w:t xml:space="preserve">Розв’язання базових геодезичних задач із застосуванням програмних засобів </w:t>
      </w:r>
    </w:p>
    <w:p w:rsidRPr="00813D66" w:rsidR="00A35E64" w:rsidP="00A35E64" w:rsidRDefault="00A35E64" w14:paraId="78142EDE" w14:textId="7777777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0"/>
          <w:lang w:val="uk-UA" w:eastAsia="ru-RU"/>
        </w:rPr>
      </w:pPr>
      <w:r w:rsidRPr="00813D66">
        <w:rPr>
          <w:rFonts w:ascii="Times New Roman" w:hAnsi="Times New Roman"/>
          <w:sz w:val="28"/>
          <w:szCs w:val="20"/>
          <w:lang w:val="uk-UA" w:eastAsia="ru-RU"/>
        </w:rPr>
        <w:t>з дисципліни</w:t>
      </w:r>
    </w:p>
    <w:p w:rsidR="00A35E64" w:rsidP="00A35E64" w:rsidRDefault="00A35E64" w14:paraId="3956E772" w14:textId="0F39590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32"/>
          <w:szCs w:val="24"/>
          <w:lang w:val="uk-UA" w:eastAsia="ru-RU"/>
        </w:rPr>
      </w:pPr>
      <w:r w:rsidRPr="00813D66">
        <w:rPr>
          <w:rFonts w:ascii="Times New Roman" w:hAnsi="Times New Roman"/>
          <w:b/>
          <w:bCs/>
          <w:sz w:val="32"/>
          <w:szCs w:val="24"/>
          <w:lang w:val="uk-UA" w:eastAsia="ru-RU"/>
        </w:rPr>
        <w:t>Програмні комплекси інженерних розрахунків</w:t>
      </w:r>
    </w:p>
    <w:p w:rsidRPr="0092247A" w:rsidR="0092247A" w:rsidP="0092247A" w:rsidRDefault="0092247A" w14:paraId="261908BB" w14:textId="3CA84180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0"/>
          <w:lang w:val="uk-UA" w:eastAsia="ru-RU"/>
        </w:rPr>
      </w:pPr>
      <w:r w:rsidRPr="0092247A">
        <w:rPr>
          <w:rFonts w:ascii="Times New Roman" w:hAnsi="Times New Roman"/>
          <w:sz w:val="32"/>
          <w:szCs w:val="24"/>
          <w:lang w:val="uk-UA" w:eastAsia="ru-RU"/>
        </w:rPr>
        <w:t>Варіант 8</w:t>
      </w:r>
    </w:p>
    <w:p w:rsidRPr="00813D66" w:rsidR="00A35E64" w:rsidP="00A35E64" w:rsidRDefault="00A35E64" w14:paraId="0C534D58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72CAEC2D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6DD377ED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64ACA96B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4EEC647B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5DD7B120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36B30ECA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0E4B2005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731821FA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7FDC5C91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43D8247B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55FC5B9F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Pr="00813D66" w:rsidR="00A35E64" w:rsidP="00A35E64" w:rsidRDefault="00A35E64" w14:paraId="4D53D3E7" w14:textId="7777777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</w:p>
    <w:p w:rsidR="00A35E64" w:rsidP="0092247A" w:rsidRDefault="00A35E64" w14:paraId="0C9A12E9" w14:textId="7C1703A0">
      <w:pPr>
        <w:keepNext/>
        <w:overflowPunct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0"/>
          <w:lang w:val="uk-UA" w:eastAsia="ru-RU"/>
        </w:rPr>
      </w:pPr>
      <w:r>
        <w:rPr>
          <w:rFonts w:ascii="Times New Roman" w:hAnsi="Times New Roman"/>
          <w:sz w:val="28"/>
          <w:szCs w:val="20"/>
          <w:lang w:val="uk-UA" w:eastAsia="ru-RU"/>
        </w:rPr>
        <w:t>Виконав</w:t>
      </w:r>
      <w:r w:rsidRPr="00A35E64">
        <w:rPr>
          <w:rFonts w:ascii="Times New Roman" w:hAnsi="Times New Roman"/>
          <w:sz w:val="28"/>
          <w:szCs w:val="20"/>
          <w:lang w:eastAsia="ru-RU"/>
        </w:rPr>
        <w:t>:</w:t>
      </w:r>
      <w:r>
        <w:rPr>
          <w:rFonts w:ascii="Times New Roman" w:hAnsi="Times New Roman"/>
          <w:sz w:val="28"/>
          <w:szCs w:val="20"/>
          <w:lang w:val="uk-UA" w:eastAsia="ru-RU"/>
        </w:rPr>
        <w:t>студент групи ГТЗ-22-1</w:t>
      </w:r>
    </w:p>
    <w:p w:rsidR="00A35E64" w:rsidP="00A35E64" w:rsidRDefault="00A35E64" w14:paraId="1885A6FE" w14:textId="5A640C21">
      <w:pPr>
        <w:keepNext/>
        <w:overflowPunct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0"/>
          <w:lang w:val="uk-UA" w:eastAsia="ru-RU"/>
        </w:rPr>
      </w:pPr>
      <w:r>
        <w:rPr>
          <w:rFonts w:ascii="Times New Roman" w:hAnsi="Times New Roman"/>
          <w:sz w:val="28"/>
          <w:szCs w:val="20"/>
          <w:lang w:val="uk-UA" w:eastAsia="ru-RU"/>
        </w:rPr>
        <w:t>Ковальов Вадим</w:t>
      </w:r>
    </w:p>
    <w:p w:rsidR="00E3560B" w:rsidP="00A35E64" w:rsidRDefault="00E3560B" w14:paraId="1F5EF0A7" w14:textId="77777777">
      <w:pPr>
        <w:keepNext/>
        <w:overflowPunct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0"/>
          <w:lang w:val="uk-UA" w:eastAsia="ru-RU"/>
        </w:rPr>
      </w:pPr>
      <w:r>
        <w:rPr>
          <w:rFonts w:ascii="Times New Roman" w:hAnsi="Times New Roman"/>
          <w:sz w:val="28"/>
          <w:szCs w:val="20"/>
          <w:lang w:val="uk-UA" w:eastAsia="ru-RU"/>
        </w:rPr>
        <w:t>Перевірив</w:t>
      </w:r>
      <w:r w:rsidRPr="00453FF4">
        <w:rPr>
          <w:rFonts w:ascii="Times New Roman" w:hAnsi="Times New Roman"/>
          <w:sz w:val="28"/>
          <w:szCs w:val="20"/>
          <w:lang w:eastAsia="ru-RU"/>
        </w:rPr>
        <w:t>:</w:t>
      </w:r>
      <w:r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</w:p>
    <w:p w:rsidRPr="00E3560B" w:rsidR="00A35E64" w:rsidP="00A35E64" w:rsidRDefault="00E3560B" w14:paraId="1D64D256" w14:textId="74EF6768">
      <w:pPr>
        <w:keepNext/>
        <w:overflowPunct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0"/>
          <w:lang w:val="uk-UA" w:eastAsia="ru-RU"/>
        </w:rPr>
      </w:pPr>
      <w:proofErr w:type="spellStart"/>
      <w:r>
        <w:rPr>
          <w:rFonts w:ascii="Times New Roman" w:hAnsi="Times New Roman"/>
          <w:sz w:val="28"/>
          <w:szCs w:val="20"/>
          <w:lang w:val="uk-UA" w:eastAsia="ru-RU"/>
        </w:rPr>
        <w:t>Медведський</w:t>
      </w:r>
      <w:proofErr w:type="spellEnd"/>
      <w:r>
        <w:rPr>
          <w:rFonts w:ascii="Times New Roman" w:hAnsi="Times New Roman"/>
          <w:sz w:val="28"/>
          <w:szCs w:val="20"/>
          <w:lang w:val="uk-UA" w:eastAsia="ru-RU"/>
        </w:rPr>
        <w:t xml:space="preserve"> Юрій Вікторович</w:t>
      </w:r>
    </w:p>
    <w:p w:rsidR="00A35E64" w:rsidP="00A35E64" w:rsidRDefault="00A35E64" w14:paraId="71803DCA" w14:textId="7777777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0"/>
          <w:lang w:val="uk-UA" w:eastAsia="ru-RU"/>
        </w:rPr>
      </w:pPr>
    </w:p>
    <w:p w:rsidR="00A35E64" w:rsidP="00A35E64" w:rsidRDefault="00A35E64" w14:paraId="3062A9D0" w14:textId="7777777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0"/>
          <w:lang w:val="uk-UA" w:eastAsia="ru-RU"/>
        </w:rPr>
      </w:pPr>
    </w:p>
    <w:p w:rsidR="00A35E64" w:rsidP="00A35E64" w:rsidRDefault="00A35E64" w14:paraId="6E50205F" w14:textId="7777777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0"/>
          <w:lang w:val="uk-UA" w:eastAsia="ru-RU"/>
        </w:rPr>
      </w:pPr>
    </w:p>
    <w:p w:rsidR="00A35E64" w:rsidP="00A35E64" w:rsidRDefault="00A35E64" w14:paraId="21F45C06" w14:textId="7777777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0"/>
          <w:lang w:val="uk-UA" w:eastAsia="ru-RU"/>
        </w:rPr>
      </w:pPr>
    </w:p>
    <w:p w:rsidR="00A35E64" w:rsidP="00A35E64" w:rsidRDefault="00A35E64" w14:paraId="3EDFA459" w14:textId="7777777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0"/>
          <w:lang w:val="uk-UA" w:eastAsia="ru-RU"/>
        </w:rPr>
      </w:pPr>
    </w:p>
    <w:p w:rsidR="00A35E64" w:rsidP="00A35E64" w:rsidRDefault="00A35E64" w14:paraId="39FAE24A" w14:textId="7777777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0"/>
          <w:lang w:val="uk-UA" w:eastAsia="ru-RU"/>
        </w:rPr>
      </w:pPr>
    </w:p>
    <w:p w:rsidRPr="00813D66" w:rsidR="00E3560B" w:rsidP="00E3560B" w:rsidRDefault="00A35E64" w14:paraId="5B371270" w14:textId="6ACB3E35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0"/>
          <w:lang w:val="uk-UA" w:eastAsia="ru-RU"/>
        </w:rPr>
      </w:pPr>
      <w:r w:rsidRPr="00813D66">
        <w:rPr>
          <w:rFonts w:ascii="Times New Roman" w:hAnsi="Times New Roman"/>
          <w:sz w:val="28"/>
          <w:szCs w:val="20"/>
          <w:lang w:val="uk-UA" w:eastAsia="ru-RU"/>
        </w:rPr>
        <w:t>Київ   20</w:t>
      </w:r>
      <w:r>
        <w:rPr>
          <w:rFonts w:ascii="Times New Roman" w:hAnsi="Times New Roman"/>
          <w:sz w:val="28"/>
          <w:szCs w:val="20"/>
          <w:lang w:val="uk-UA" w:eastAsia="ru-RU"/>
        </w:rPr>
        <w:t>24 р.</w:t>
      </w:r>
      <w:r w:rsidRPr="00813D66">
        <w:rPr>
          <w:rFonts w:ascii="Times New Roman" w:hAnsi="Times New Roman"/>
          <w:sz w:val="28"/>
          <w:szCs w:val="20"/>
          <w:lang w:val="uk-UA" w:eastAsia="ru-RU"/>
        </w:rPr>
        <w:t xml:space="preserve">  </w:t>
      </w:r>
    </w:p>
    <w:p w:rsidR="00E3560B" w:rsidRDefault="00E3560B" w14:paraId="1B110580" w14:textId="6452FA2C">
      <w:pPr>
        <w:spacing w:after="160" w:line="259" w:lineRule="auto"/>
        <w:rPr>
          <w:lang w:val="uk-UA"/>
        </w:rPr>
      </w:pPr>
      <w:r>
        <w:rPr>
          <w:lang w:val="uk-UA"/>
        </w:rPr>
        <w:br w:type="page"/>
      </w:r>
    </w:p>
    <w:p w:rsidR="00453FF4" w:rsidP="00453FF4" w:rsidRDefault="00453FF4" w14:paraId="6DD842AE" w14:textId="4C38FE01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(</w:t>
      </w:r>
      <w:proofErr w:type="spellStart"/>
      <w:r w:rsidRPr="00453FF4">
        <w:rPr>
          <w:rFonts w:ascii="Times New Roman" w:hAnsi="Times New Roman" w:cs="Times New Roman"/>
          <w:b/>
          <w:bCs/>
          <w:sz w:val="32"/>
          <w:szCs w:val="32"/>
        </w:rPr>
        <w:t>SMath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)</w:t>
      </w:r>
    </w:p>
    <w:p w:rsidRPr="00453FF4" w:rsidR="00453FF4" w:rsidP="00453FF4" w:rsidRDefault="00453FF4" w14:paraId="4175442E" w14:textId="7777777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E3560B" w:rsidP="00A35E64" w:rsidRDefault="00E3560B" w14:paraId="3160A97D" w14:textId="232E001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3560B">
        <w:rPr>
          <w:rFonts w:ascii="Times New Roman" w:hAnsi="Times New Roman" w:cs="Times New Roman"/>
          <w:b/>
          <w:bCs/>
          <w:sz w:val="28"/>
          <w:szCs w:val="28"/>
          <w:lang w:val="uk-UA"/>
        </w:rPr>
        <w:t>1. Розрахувати величини кутів трикутника, знаючи координати його вершин</w:t>
      </w:r>
      <w:r w:rsidRPr="00E356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3560B" w:rsidP="00A35E64" w:rsidRDefault="00C061B1" w14:paraId="59EF3325" w14:textId="579ADA30">
      <w:r>
        <w:rPr>
          <w:noProof/>
        </w:rPr>
        <w:drawing>
          <wp:inline distT="0" distB="0" distL="0" distR="0" wp14:anchorId="4C29972D" wp14:editId="24BE43A3">
            <wp:extent cx="4861560" cy="403735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6372" cy="404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B1" w:rsidP="00A35E64" w:rsidRDefault="00C061B1" w14:paraId="6AB14870" w14:textId="5B68E00B">
      <w:r>
        <w:rPr>
          <w:noProof/>
        </w:rPr>
        <w:drawing>
          <wp:inline distT="0" distB="0" distL="0" distR="0" wp14:anchorId="508A9FDF" wp14:editId="140F7CA9">
            <wp:extent cx="4693920" cy="36467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9470" cy="365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B256F" w:rsidR="006B256F" w:rsidP="006B256F" w:rsidRDefault="006B256F" w14:paraId="6167E108" w14:textId="13B4E827">
      <w:pPr>
        <w:ind w:left="-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(</w:t>
      </w:r>
      <w:proofErr w:type="spellStart"/>
      <w:r w:rsidRPr="006B256F">
        <w:rPr>
          <w:rFonts w:ascii="Times New Roman" w:hAnsi="Times New Roman" w:cs="Times New Roman"/>
          <w:b/>
          <w:bCs/>
          <w:sz w:val="28"/>
          <w:szCs w:val="28"/>
        </w:rPr>
        <w:t>Octave</w:t>
      </w:r>
      <w:proofErr w:type="spellEnd"/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6B256F" w:rsidP="00A35E64" w:rsidRDefault="00B2402A" w14:paraId="733A9310" w14:textId="6A0E39C1">
      <w:r>
        <w:rPr>
          <w:noProof/>
        </w:rPr>
        <w:drawing>
          <wp:inline distT="0" distB="0" distL="0" distR="0" wp14:anchorId="3ECA9DA5" wp14:editId="10805FC0">
            <wp:extent cx="5940425" cy="3500120"/>
            <wp:effectExtent l="0" t="0" r="317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80" w:rsidP="00957C80" w:rsidRDefault="00957C80" w14:paraId="41BBBDC2" w14:textId="249034AE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J</w:t>
      </w:r>
      <w:proofErr w:type="spellStart"/>
      <w:r w:rsidRPr="00B635D3">
        <w:rPr>
          <w:rFonts w:ascii="Times New Roman" w:hAnsi="Times New Roman" w:cs="Times New Roman"/>
          <w:b/>
          <w:bCs/>
          <w:sz w:val="32"/>
          <w:szCs w:val="32"/>
        </w:rPr>
        <w:t>upyter</w:t>
      </w:r>
      <w:proofErr w:type="spellEnd"/>
    </w:p>
    <w:p w:rsidR="00B2402A" w:rsidP="00957C80" w:rsidRDefault="00B2402A" w14:paraId="4B41BCAB" w14:textId="72D834FC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64602C6" wp14:editId="4C5EFB36">
            <wp:extent cx="5940425" cy="4775835"/>
            <wp:effectExtent l="0" t="0" r="317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A" w:rsidP="00957C80" w:rsidRDefault="00B2402A" w14:paraId="6B7596BD" w14:textId="49C786F6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691662F" wp14:editId="7E25CD73">
            <wp:extent cx="4442460" cy="3197811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1536" cy="32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1B" w:rsidP="00453FF4" w:rsidRDefault="0098561B" w14:paraId="2BE66CDF" w14:textId="77777777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3560B" w:rsidP="00453FF4" w:rsidRDefault="00E3560B" w14:paraId="110482E4" w14:textId="1F0C09F3">
      <w:pPr>
        <w:spacing w:after="160" w:line="259" w:lineRule="auto"/>
        <w:rPr>
          <w:rFonts w:ascii="Times New Roman" w:hAnsi="Times New Roman"/>
          <w:b/>
          <w:bCs/>
          <w:sz w:val="28"/>
          <w:lang w:val="uk-UA"/>
        </w:rPr>
      </w:pPr>
      <w:r w:rsidRPr="00E3560B">
        <w:rPr>
          <w:rFonts w:ascii="Times New Roman" w:hAnsi="Times New Roman"/>
          <w:b/>
          <w:bCs/>
          <w:sz w:val="28"/>
          <w:lang w:val="uk-UA"/>
        </w:rPr>
        <w:t>2. Розрахунок неприступної відстані</w:t>
      </w:r>
    </w:p>
    <w:p w:rsidR="00C061B1" w:rsidP="00453FF4" w:rsidRDefault="00C061B1" w14:paraId="7287B90A" w14:textId="3AD4C2D3">
      <w:pPr>
        <w:spacing w:after="160" w:line="259" w:lineRule="auto"/>
      </w:pPr>
    </w:p>
    <w:p w:rsidR="00C061B1" w:rsidP="0098561B" w:rsidRDefault="0098561B" w14:paraId="3916F0C1" w14:textId="41EB6654">
      <w:pPr>
        <w:spacing w:after="160" w:line="259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73FB2C0" wp14:editId="2C74FC9E">
            <wp:extent cx="4468391" cy="35814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8598" cy="35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1B" w:rsidP="0098561B" w:rsidRDefault="0098561B" w14:paraId="7EC16AA5" w14:textId="63CFDE2A">
      <w:pPr>
        <w:spacing w:after="160" w:line="259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388AD9C9" wp14:editId="1E1E5886">
            <wp:extent cx="4325816" cy="22514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5379" cy="22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B256F" w:rsidR="006B256F" w:rsidP="00B2402A" w:rsidRDefault="006B256F" w14:paraId="48E371DE" w14:textId="44C5C99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(</w:t>
      </w:r>
      <w:proofErr w:type="spellStart"/>
      <w:r w:rsidRPr="006B256F">
        <w:rPr>
          <w:rFonts w:ascii="Times New Roman" w:hAnsi="Times New Roman" w:cs="Times New Roman"/>
          <w:b/>
          <w:bCs/>
          <w:sz w:val="28"/>
          <w:szCs w:val="28"/>
        </w:rPr>
        <w:t>Octave</w:t>
      </w:r>
      <w:proofErr w:type="spellEnd"/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6B256F" w:rsidP="00453FF4" w:rsidRDefault="0098561B" w14:paraId="7FC2C45A" w14:textId="61AF16F0">
      <w:pPr>
        <w:spacing w:after="160" w:line="259" w:lineRule="auto"/>
        <w:rPr>
          <w:lang w:val="uk-UA"/>
        </w:rPr>
      </w:pPr>
      <w:r>
        <w:rPr>
          <w:noProof/>
        </w:rPr>
        <w:drawing>
          <wp:inline distT="0" distB="0" distL="0" distR="0" wp14:anchorId="150FD134" wp14:editId="7B208A1C">
            <wp:extent cx="5940425" cy="40646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1B" w:rsidP="00B2402A" w:rsidRDefault="0098561B" w14:paraId="019A94B0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98561B" w:rsidP="00B2402A" w:rsidRDefault="0098561B" w14:paraId="0FB2127D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98561B" w:rsidP="00B2402A" w:rsidRDefault="0098561B" w14:paraId="5B8FF576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98561B" w:rsidP="00B2402A" w:rsidRDefault="0098561B" w14:paraId="786567BC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98561B" w:rsidP="00B2402A" w:rsidRDefault="0098561B" w14:paraId="54796D7C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98561B" w:rsidP="00B2402A" w:rsidRDefault="0098561B" w14:paraId="6AEB8A93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B2402A" w:rsidP="00B2402A" w:rsidRDefault="00B2402A" w14:paraId="2EF62FCC" w14:textId="516A026A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J</w:t>
      </w:r>
      <w:proofErr w:type="spellStart"/>
      <w:r w:rsidRPr="00B635D3">
        <w:rPr>
          <w:rFonts w:ascii="Times New Roman" w:hAnsi="Times New Roman" w:cs="Times New Roman"/>
          <w:b/>
          <w:bCs/>
          <w:sz w:val="32"/>
          <w:szCs w:val="32"/>
        </w:rPr>
        <w:t>upyter</w:t>
      </w:r>
      <w:proofErr w:type="spellEnd"/>
    </w:p>
    <w:p w:rsidR="0098561B" w:rsidP="00B2402A" w:rsidRDefault="0098561B" w14:paraId="2690B47C" w14:textId="1313AA1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26012A4" wp14:editId="35EF5057">
            <wp:extent cx="5940425" cy="42125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1B" w:rsidP="00B2402A" w:rsidRDefault="0098561B" w14:paraId="7470E222" w14:textId="0FDDE2EA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E56F569" wp14:editId="0E3A5C57">
            <wp:extent cx="5873262" cy="404379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5728" cy="40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A" w:rsidP="00B2402A" w:rsidRDefault="00B2402A" w14:paraId="3B24EDB7" w14:textId="76BEDC3B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2402A" w:rsidP="007E0F4E" w:rsidRDefault="00B2402A" w14:paraId="0CEB039C" w14:textId="69302315">
      <w:pPr>
        <w:spacing w:after="160" w:line="259" w:lineRule="auto"/>
        <w:jc w:val="center"/>
        <w:rPr>
          <w:lang w:val="uk-UA"/>
        </w:rPr>
      </w:pPr>
    </w:p>
    <w:p w:rsidR="00E3560B" w:rsidP="00A35E64" w:rsidRDefault="00E3560B" w14:paraId="4258384B" w14:textId="45362048">
      <w:pPr>
        <w:rPr>
          <w:rFonts w:ascii="Times New Roman" w:hAnsi="Times New Roman"/>
          <w:b/>
          <w:bCs/>
          <w:sz w:val="28"/>
          <w:lang w:val="uk-UA"/>
        </w:rPr>
      </w:pPr>
      <w:r w:rsidRPr="00E3560B">
        <w:rPr>
          <w:rFonts w:ascii="Times New Roman" w:hAnsi="Times New Roman"/>
          <w:b/>
          <w:bCs/>
          <w:sz w:val="28"/>
          <w:lang w:val="uk-UA"/>
        </w:rPr>
        <w:t>3. Розрахунок перевищення</w:t>
      </w:r>
    </w:p>
    <w:p w:rsidR="00E3560B" w:rsidP="00A35E64" w:rsidRDefault="00E3560B" w14:paraId="58C79B16" w14:textId="0E30562E">
      <w:pPr>
        <w:rPr>
          <w:b/>
          <w:bCs/>
        </w:rPr>
      </w:pPr>
      <w:r>
        <w:rPr>
          <w:noProof/>
        </w:rPr>
        <w:drawing>
          <wp:inline distT="0" distB="0" distL="0" distR="0" wp14:anchorId="0F88392B" wp14:editId="1D3773CE">
            <wp:extent cx="5940425" cy="23901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6F" w:rsidP="00A35E64" w:rsidRDefault="006B256F" w14:paraId="6F66E552" w14:textId="597866FC">
      <w:pPr>
        <w:rPr>
          <w:b/>
          <w:bCs/>
        </w:rPr>
      </w:pPr>
    </w:p>
    <w:p w:rsidRPr="006B256F" w:rsidR="006B256F" w:rsidP="006B256F" w:rsidRDefault="006B256F" w14:paraId="0F26EE54" w14:textId="6A320A48">
      <w:pPr>
        <w:ind w:left="-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(</w:t>
      </w:r>
      <w:proofErr w:type="spellStart"/>
      <w:r w:rsidRPr="006B256F">
        <w:rPr>
          <w:rFonts w:ascii="Times New Roman" w:hAnsi="Times New Roman" w:cs="Times New Roman"/>
          <w:b/>
          <w:bCs/>
          <w:sz w:val="28"/>
          <w:szCs w:val="28"/>
        </w:rPr>
        <w:t>Octave</w:t>
      </w:r>
      <w:proofErr w:type="spellEnd"/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6B256F" w:rsidP="007E0F4E" w:rsidRDefault="006B256F" w14:paraId="6970E597" w14:textId="3EE8140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BE0DA8C" wp14:editId="49A7A169">
            <wp:extent cx="4617720" cy="240190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0549" cy="241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4E" w:rsidP="007E0F4E" w:rsidRDefault="007E0F4E" w14:paraId="610640FD" w14:textId="7093D0C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J</w:t>
      </w:r>
      <w:proofErr w:type="spellStart"/>
      <w:r w:rsidRPr="00B635D3">
        <w:rPr>
          <w:rFonts w:ascii="Times New Roman" w:hAnsi="Times New Roman" w:cs="Times New Roman"/>
          <w:b/>
          <w:bCs/>
          <w:sz w:val="32"/>
          <w:szCs w:val="32"/>
        </w:rPr>
        <w:t>upyter</w:t>
      </w:r>
      <w:proofErr w:type="spellEnd"/>
    </w:p>
    <w:p w:rsidR="007E0F4E" w:rsidP="00247431" w:rsidRDefault="007E0F4E" w14:paraId="71BD5CA6" w14:textId="08983DFA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38E4210" wp14:editId="7F8307EF">
            <wp:extent cx="4835769" cy="231323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9259" cy="232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4E" w:rsidP="00E3560B" w:rsidRDefault="007E0F4E" w14:paraId="5D86F118" w14:textId="77777777">
      <w:pPr>
        <w:autoSpaceDE w:val="0"/>
        <w:autoSpaceDN w:val="0"/>
        <w:adjustRightInd w:val="0"/>
        <w:spacing w:after="0" w:line="360" w:lineRule="auto"/>
        <w:rPr>
          <w:b/>
          <w:bCs/>
        </w:rPr>
      </w:pPr>
    </w:p>
    <w:p w:rsidR="00E3560B" w:rsidP="00E3560B" w:rsidRDefault="00E3560B" w14:paraId="0FEE190F" w14:textId="42CD6AC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lang w:val="uk-UA"/>
        </w:rPr>
      </w:pPr>
      <w:r w:rsidRPr="00E3560B">
        <w:rPr>
          <w:rFonts w:ascii="Times New Roman" w:hAnsi="Times New Roman"/>
          <w:b/>
          <w:bCs/>
          <w:sz w:val="28"/>
          <w:lang w:val="uk-UA"/>
        </w:rPr>
        <w:t>4. Рішення прямої кутової засічки за формулами Юнга</w:t>
      </w:r>
    </w:p>
    <w:p w:rsidR="00E3560B" w:rsidP="00E3560B" w:rsidRDefault="00E3560B" w14:paraId="198C19CA" w14:textId="08081BB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lang w:val="uk-UA"/>
        </w:rPr>
      </w:pPr>
      <w:r>
        <w:rPr>
          <w:noProof/>
        </w:rPr>
        <w:drawing>
          <wp:inline distT="0" distB="0" distL="0" distR="0" wp14:anchorId="088B1F6E" wp14:editId="69EB780F">
            <wp:extent cx="5029200" cy="378359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6481" cy="37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6F" w:rsidP="00E3560B" w:rsidRDefault="006B256F" w14:paraId="3A1C5875" w14:textId="6C7A489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lang w:val="uk-UA"/>
        </w:rPr>
      </w:pPr>
    </w:p>
    <w:p w:rsidR="007E0F4E" w:rsidP="006B256F" w:rsidRDefault="007E0F4E" w14:paraId="414C2713" w14:textId="77777777">
      <w:pPr>
        <w:ind w:left="-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E0F4E" w:rsidP="006B256F" w:rsidRDefault="007E0F4E" w14:paraId="5B7CAC95" w14:textId="77777777">
      <w:pPr>
        <w:ind w:left="-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Pr="006B256F" w:rsidR="006B256F" w:rsidP="006B256F" w:rsidRDefault="006B256F" w14:paraId="6DC72F20" w14:textId="2183E1DD">
      <w:pPr>
        <w:ind w:left="-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(</w:t>
      </w:r>
      <w:proofErr w:type="spellStart"/>
      <w:r w:rsidRPr="006B256F">
        <w:rPr>
          <w:rFonts w:ascii="Times New Roman" w:hAnsi="Times New Roman" w:cs="Times New Roman"/>
          <w:b/>
          <w:bCs/>
          <w:sz w:val="28"/>
          <w:szCs w:val="28"/>
        </w:rPr>
        <w:t>Octave</w:t>
      </w:r>
      <w:proofErr w:type="spellEnd"/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6B256F" w:rsidP="00247431" w:rsidRDefault="006B256F" w14:paraId="6332CFE7" w14:textId="3D83A7E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noProof/>
        </w:rPr>
        <w:drawing>
          <wp:inline distT="0" distB="0" distL="0" distR="0" wp14:anchorId="5E2E419F" wp14:editId="4C2410BC">
            <wp:extent cx="4378569" cy="3348869"/>
            <wp:effectExtent l="0" t="0" r="317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2519" cy="336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C2E0C" w:rsidR="000C2E0C" w:rsidP="000C2E0C" w:rsidRDefault="000C2E0C" w14:paraId="7ECD795F" w14:textId="1678533E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J</w:t>
      </w:r>
      <w:proofErr w:type="spellStart"/>
      <w:r w:rsidRPr="00B635D3">
        <w:rPr>
          <w:rFonts w:ascii="Times New Roman" w:hAnsi="Times New Roman" w:cs="Times New Roman"/>
          <w:b/>
          <w:bCs/>
          <w:sz w:val="32"/>
          <w:szCs w:val="32"/>
        </w:rPr>
        <w:t>upyter</w:t>
      </w:r>
      <w:proofErr w:type="spellEnd"/>
    </w:p>
    <w:p w:rsidR="000C2E0C" w:rsidP="00E3560B" w:rsidRDefault="000C2E0C" w14:paraId="06423AF4" w14:textId="35DC638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lang w:val="uk-UA"/>
        </w:rPr>
      </w:pPr>
      <w:r>
        <w:rPr>
          <w:noProof/>
        </w:rPr>
        <w:drawing>
          <wp:inline distT="0" distB="0" distL="0" distR="0" wp14:anchorId="62E3176B" wp14:editId="3127950F">
            <wp:extent cx="6315075" cy="301139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42278" cy="302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3560B" w:rsidR="007E0F4E" w:rsidP="00E3560B" w:rsidRDefault="007E0F4E" w14:paraId="63FC3B76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lang w:val="uk-UA"/>
        </w:rPr>
      </w:pPr>
    </w:p>
    <w:p w:rsidR="00E3560B" w:rsidP="00A35E64" w:rsidRDefault="00E3560B" w14:paraId="2217008F" w14:textId="70EDCA5C">
      <w:pPr>
        <w:rPr>
          <w:b/>
          <w:bCs/>
          <w:lang w:val="uk-UA"/>
        </w:rPr>
      </w:pPr>
    </w:p>
    <w:p w:rsidR="0092247A" w:rsidP="00A35E64" w:rsidRDefault="0092247A" w14:paraId="6D792973" w14:textId="5C380EB2">
      <w:pPr>
        <w:rPr>
          <w:b/>
          <w:bCs/>
          <w:lang w:val="uk-UA"/>
        </w:rPr>
      </w:pPr>
    </w:p>
    <w:p w:rsidR="000C2E0C" w:rsidP="00A35E64" w:rsidRDefault="000C2E0C" w14:paraId="2850C6B7" w14:textId="77777777">
      <w:pPr>
        <w:rPr>
          <w:rFonts w:ascii="Times New Roman" w:hAnsi="Times New Roman"/>
          <w:b/>
          <w:bCs/>
          <w:sz w:val="28"/>
          <w:lang w:val="uk-UA"/>
        </w:rPr>
      </w:pPr>
    </w:p>
    <w:p w:rsidR="000C2E0C" w:rsidP="00A35E64" w:rsidRDefault="000C2E0C" w14:paraId="7176BBFC" w14:textId="77777777">
      <w:pPr>
        <w:rPr>
          <w:rFonts w:ascii="Times New Roman" w:hAnsi="Times New Roman"/>
          <w:b/>
          <w:bCs/>
          <w:sz w:val="28"/>
          <w:lang w:val="uk-UA"/>
        </w:rPr>
      </w:pPr>
    </w:p>
    <w:p w:rsidR="0092247A" w:rsidP="00A35E64" w:rsidRDefault="0092247A" w14:paraId="3974F112" w14:textId="3DE41141">
      <w:pPr>
        <w:rPr>
          <w:rFonts w:ascii="Times New Roman" w:hAnsi="Times New Roman"/>
          <w:b/>
          <w:bCs/>
          <w:sz w:val="28"/>
          <w:lang w:val="uk-UA"/>
        </w:rPr>
      </w:pPr>
      <w:r w:rsidRPr="0092247A">
        <w:rPr>
          <w:rFonts w:ascii="Times New Roman" w:hAnsi="Times New Roman"/>
          <w:b/>
          <w:bCs/>
          <w:sz w:val="28"/>
          <w:lang w:val="uk-UA"/>
        </w:rPr>
        <w:t>5. Рішення прямої кутової засічки за формулами Гауса</w:t>
      </w:r>
    </w:p>
    <w:p w:rsidR="00453FF4" w:rsidP="00453FF4" w:rsidRDefault="0092247A" w14:paraId="00AA9A45" w14:textId="78593F9C">
      <w:r>
        <w:rPr>
          <w:noProof/>
        </w:rPr>
        <w:drawing>
          <wp:inline distT="0" distB="0" distL="0" distR="0" wp14:anchorId="1512AECE" wp14:editId="72A4D8FE">
            <wp:extent cx="5940425" cy="2692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6F" w:rsidP="00453FF4" w:rsidRDefault="006B256F" w14:paraId="12EA31E5" w14:textId="3D88D929"/>
    <w:p w:rsidRPr="006B256F" w:rsidR="006B256F" w:rsidP="006B256F" w:rsidRDefault="006B256F" w14:paraId="45FFD1DC" w14:textId="0B674038">
      <w:pPr>
        <w:ind w:left="-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(</w:t>
      </w:r>
      <w:proofErr w:type="spellStart"/>
      <w:r w:rsidRPr="006B256F">
        <w:rPr>
          <w:rFonts w:ascii="Times New Roman" w:hAnsi="Times New Roman" w:cs="Times New Roman"/>
          <w:b/>
          <w:bCs/>
          <w:sz w:val="28"/>
          <w:szCs w:val="28"/>
        </w:rPr>
        <w:t>Octave</w:t>
      </w:r>
      <w:proofErr w:type="spellEnd"/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6B256F" w:rsidP="00453FF4" w:rsidRDefault="006B256F" w14:paraId="54CCEB32" w14:textId="351F9677">
      <w:r>
        <w:rPr>
          <w:noProof/>
        </w:rPr>
        <w:lastRenderedPageBreak/>
        <w:drawing>
          <wp:inline distT="0" distB="0" distL="0" distR="0" wp14:anchorId="28F5DDC5" wp14:editId="564E4B91">
            <wp:extent cx="5940425" cy="280606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3D21" w:rsidR="000C2E0C" w:rsidP="00247431" w:rsidRDefault="000C2E0C" w14:paraId="17DC3610" w14:textId="2DC76FC3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J</w:t>
      </w:r>
      <w:proofErr w:type="spellStart"/>
      <w:r w:rsidRPr="00B635D3">
        <w:rPr>
          <w:rFonts w:ascii="Times New Roman" w:hAnsi="Times New Roman" w:cs="Times New Roman"/>
          <w:b/>
          <w:bCs/>
          <w:sz w:val="32"/>
          <w:szCs w:val="32"/>
        </w:rPr>
        <w:t>upyter</w:t>
      </w:r>
      <w:proofErr w:type="spellEnd"/>
    </w:p>
    <w:p w:rsidR="000C2E0C" w:rsidP="00247431" w:rsidRDefault="002D3D21" w14:paraId="4A69DCE3" w14:textId="15182D0C">
      <w:pPr>
        <w:jc w:val="center"/>
      </w:pPr>
      <w:r>
        <w:rPr>
          <w:noProof/>
        </w:rPr>
        <w:drawing>
          <wp:inline distT="0" distB="0" distL="0" distR="0" wp14:anchorId="4306E918" wp14:editId="1CC52A01">
            <wp:extent cx="5310554" cy="5448498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4786" cy="54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31" w:rsidP="00453FF4" w:rsidRDefault="00247431" w14:paraId="57CBEB83" w14:textId="77777777"/>
    <w:p w:rsidRPr="00453FF4" w:rsidR="0092247A" w:rsidP="00453FF4" w:rsidRDefault="0092247A" w14:paraId="5231625D" w14:textId="52E93610">
      <w:r w:rsidRPr="0092247A">
        <w:rPr>
          <w:rFonts w:ascii="Times New Roman" w:hAnsi="Times New Roman"/>
          <w:b/>
          <w:bCs/>
          <w:sz w:val="28"/>
          <w:lang w:val="uk-UA"/>
        </w:rPr>
        <w:lastRenderedPageBreak/>
        <w:t>6. Розв'язання оберненої геодезичної задачі</w:t>
      </w:r>
    </w:p>
    <w:p w:rsidR="0092247A" w:rsidP="0092247A" w:rsidRDefault="0092247A" w14:paraId="68DCA0C8" w14:textId="28DD6D9E">
      <w:pPr>
        <w:spacing w:after="0" w:line="360" w:lineRule="auto"/>
        <w:rPr>
          <w:rFonts w:ascii="Times New Roman" w:hAnsi="Times New Roman"/>
          <w:b/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6EE54388" wp14:editId="2B54E37A">
            <wp:extent cx="5940425" cy="22244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B256F" w:rsidR="006B256F" w:rsidP="006B256F" w:rsidRDefault="006B256F" w14:paraId="29D3FEB4" w14:textId="781DC0F8">
      <w:pPr>
        <w:ind w:left="-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(</w:t>
      </w:r>
      <w:proofErr w:type="spellStart"/>
      <w:r w:rsidRPr="006B256F">
        <w:rPr>
          <w:rFonts w:ascii="Times New Roman" w:hAnsi="Times New Roman" w:cs="Times New Roman"/>
          <w:b/>
          <w:bCs/>
          <w:sz w:val="28"/>
          <w:szCs w:val="28"/>
        </w:rPr>
        <w:t>Octave</w:t>
      </w:r>
      <w:proofErr w:type="spellEnd"/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6B256F" w:rsidP="0092247A" w:rsidRDefault="006B256F" w14:paraId="3D08C76B" w14:textId="16753F83">
      <w:pPr>
        <w:spacing w:after="0" w:line="360" w:lineRule="auto"/>
        <w:rPr>
          <w:rFonts w:ascii="Times New Roman" w:hAnsi="Times New Roman"/>
          <w:b/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1C694328" wp14:editId="0D42124D">
            <wp:extent cx="5265420" cy="3690578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767" cy="369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21" w:rsidP="002D3D21" w:rsidRDefault="002D3D21" w14:paraId="7C56AAEA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2D3D21" w:rsidP="002D3D21" w:rsidRDefault="002D3D21" w14:paraId="6A322CEF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2D3D21" w:rsidP="002D3D21" w:rsidRDefault="002D3D21" w14:paraId="777FFBF1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2D3D21" w:rsidP="002D3D21" w:rsidRDefault="002D3D21" w14:paraId="5834BB3A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2D3D21" w:rsidP="002D3D21" w:rsidRDefault="002D3D21" w14:paraId="584B18F2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247431" w:rsidP="002D3D21" w:rsidRDefault="00247431" w14:paraId="1B0565C5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2D3D21" w:rsidP="002D3D21" w:rsidRDefault="002D3D21" w14:paraId="156D3E13" w14:textId="4516E96A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J</w:t>
      </w:r>
      <w:proofErr w:type="spellStart"/>
      <w:r w:rsidRPr="00B635D3">
        <w:rPr>
          <w:rFonts w:ascii="Times New Roman" w:hAnsi="Times New Roman" w:cs="Times New Roman"/>
          <w:b/>
          <w:bCs/>
          <w:sz w:val="32"/>
          <w:szCs w:val="32"/>
        </w:rPr>
        <w:t>upyter</w:t>
      </w:r>
      <w:proofErr w:type="spellEnd"/>
    </w:p>
    <w:p w:rsidRPr="002D3D21" w:rsidR="002D3D21" w:rsidP="002D3D21" w:rsidRDefault="002D3D21" w14:paraId="0C265867" w14:textId="45F682BD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1D02580A" wp14:editId="57451EFB">
            <wp:extent cx="5940425" cy="535559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21" w:rsidP="0092247A" w:rsidRDefault="002D3D21" w14:paraId="2B1244A8" w14:textId="77777777">
      <w:pPr>
        <w:spacing w:after="0" w:line="360" w:lineRule="auto"/>
        <w:rPr>
          <w:rFonts w:ascii="Times New Roman" w:hAnsi="Times New Roman"/>
          <w:b/>
          <w:bCs/>
          <w:sz w:val="28"/>
          <w:lang w:val="uk-UA"/>
        </w:rPr>
      </w:pPr>
    </w:p>
    <w:p w:rsidR="002D3D21" w:rsidP="0092247A" w:rsidRDefault="002D3D21" w14:paraId="095888DD" w14:textId="24872E73">
      <w:pPr>
        <w:spacing w:after="0" w:line="360" w:lineRule="auto"/>
        <w:rPr>
          <w:rFonts w:ascii="Times New Roman" w:hAnsi="Times New Roman"/>
          <w:b/>
          <w:bCs/>
          <w:sz w:val="28"/>
          <w:lang w:val="uk-UA"/>
        </w:rPr>
      </w:pPr>
    </w:p>
    <w:p w:rsidR="002D3D21" w:rsidP="0092247A" w:rsidRDefault="002D3D21" w14:paraId="710DB30A" w14:textId="6A373AE1">
      <w:pPr>
        <w:spacing w:after="0" w:line="360" w:lineRule="auto"/>
        <w:rPr>
          <w:rFonts w:ascii="Times New Roman" w:hAnsi="Times New Roman"/>
          <w:b/>
          <w:bCs/>
          <w:sz w:val="28"/>
          <w:lang w:val="uk-UA"/>
        </w:rPr>
      </w:pPr>
    </w:p>
    <w:p w:rsidR="0092247A" w:rsidP="0092247A" w:rsidRDefault="0092247A" w14:paraId="75E3CAA3" w14:textId="2EBFEFF7">
      <w:pPr>
        <w:spacing w:after="0" w:line="360" w:lineRule="auto"/>
        <w:rPr>
          <w:rFonts w:ascii="Times New Roman" w:hAnsi="Times New Roman"/>
          <w:b/>
          <w:bCs/>
          <w:sz w:val="28"/>
          <w:lang w:val="uk-UA"/>
        </w:rPr>
      </w:pPr>
    </w:p>
    <w:p w:rsidR="0092247A" w:rsidP="0092247A" w:rsidRDefault="0092247A" w14:paraId="1B9062FE" w14:textId="77777777">
      <w:pPr>
        <w:tabs>
          <w:tab w:val="left" w:pos="890"/>
        </w:tabs>
        <w:spacing w:after="0" w:line="360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92247A" w:rsidP="0092247A" w:rsidRDefault="0092247A" w14:paraId="614334E9" w14:textId="77777777">
      <w:pPr>
        <w:tabs>
          <w:tab w:val="left" w:pos="890"/>
        </w:tabs>
        <w:spacing w:after="0" w:line="360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92247A" w:rsidP="0092247A" w:rsidRDefault="0092247A" w14:paraId="5C2EF265" w14:textId="77777777">
      <w:pPr>
        <w:tabs>
          <w:tab w:val="left" w:pos="890"/>
        </w:tabs>
        <w:spacing w:after="0" w:line="360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92247A" w:rsidP="0092247A" w:rsidRDefault="0092247A" w14:paraId="35E3026E" w14:textId="77777777">
      <w:pPr>
        <w:tabs>
          <w:tab w:val="left" w:pos="890"/>
        </w:tabs>
        <w:spacing w:after="0" w:line="360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453FF4" w:rsidP="0092247A" w:rsidRDefault="00453FF4" w14:paraId="3590CDE3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453FF4" w:rsidP="0092247A" w:rsidRDefault="00453FF4" w14:paraId="56099772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453FF4" w:rsidP="0092247A" w:rsidRDefault="00453FF4" w14:paraId="32840500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92247A" w:rsidP="0092247A" w:rsidRDefault="0092247A" w14:paraId="1CE8BA91" w14:textId="4903D15F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  <w:r w:rsidRPr="0092247A">
        <w:rPr>
          <w:rFonts w:ascii="Times New Roman" w:hAnsi="Times New Roman"/>
          <w:b/>
          <w:bCs/>
          <w:sz w:val="28"/>
          <w:szCs w:val="32"/>
          <w:lang w:val="uk-UA"/>
        </w:rPr>
        <w:lastRenderedPageBreak/>
        <w:t xml:space="preserve">7. Рішення </w:t>
      </w:r>
      <w:r w:rsidRPr="0092247A">
        <w:rPr>
          <w:rFonts w:ascii="Times New Roman" w:hAnsi="Times New Roman"/>
          <w:b/>
          <w:bCs/>
          <w:sz w:val="28"/>
          <w:lang w:val="uk-UA"/>
        </w:rPr>
        <w:t>оберненої</w:t>
      </w:r>
      <w:r w:rsidRPr="0092247A">
        <w:rPr>
          <w:rFonts w:ascii="Times New Roman" w:hAnsi="Times New Roman"/>
          <w:b/>
          <w:bCs/>
          <w:sz w:val="28"/>
          <w:szCs w:val="32"/>
          <w:lang w:val="uk-UA"/>
        </w:rPr>
        <w:t xml:space="preserve"> кутової засічки за формулами </w:t>
      </w:r>
      <w:proofErr w:type="spellStart"/>
      <w:r w:rsidRPr="0092247A">
        <w:rPr>
          <w:rFonts w:ascii="Times New Roman" w:hAnsi="Times New Roman"/>
          <w:b/>
          <w:bCs/>
          <w:sz w:val="28"/>
          <w:szCs w:val="32"/>
          <w:lang w:val="uk-UA"/>
        </w:rPr>
        <w:t>Праніс-Праневича</w:t>
      </w:r>
      <w:proofErr w:type="spellEnd"/>
    </w:p>
    <w:p w:rsidR="0092247A" w:rsidP="00693211" w:rsidRDefault="00693211" w14:paraId="5E397B39" w14:textId="2162A5D6">
      <w:pPr>
        <w:tabs>
          <w:tab w:val="left" w:pos="89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32"/>
          <w:lang w:val="uk-UA"/>
        </w:rPr>
      </w:pPr>
      <w:r>
        <w:rPr>
          <w:noProof/>
        </w:rPr>
        <w:drawing>
          <wp:inline distT="0" distB="0" distL="0" distR="0" wp14:anchorId="6080BC36" wp14:editId="7924692B">
            <wp:extent cx="5120640" cy="4430407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4005" cy="44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6F" w:rsidP="0092247A" w:rsidRDefault="006B256F" w14:paraId="29323548" w14:textId="69068220">
      <w:pPr>
        <w:tabs>
          <w:tab w:val="left" w:pos="890"/>
        </w:tabs>
        <w:spacing w:after="0" w:line="360" w:lineRule="auto"/>
        <w:rPr>
          <w:rFonts w:ascii="Times New Roman" w:hAnsi="Times New Roman"/>
          <w:b/>
          <w:bCs/>
          <w:sz w:val="28"/>
          <w:szCs w:val="32"/>
          <w:lang w:val="uk-UA"/>
        </w:rPr>
      </w:pPr>
      <w:r>
        <w:rPr>
          <w:rFonts w:ascii="Times New Roman" w:hAnsi="Times New Roman"/>
          <w:b/>
          <w:bCs/>
          <w:sz w:val="28"/>
          <w:szCs w:val="32"/>
          <w:lang w:val="uk-UA"/>
        </w:rPr>
        <w:t xml:space="preserve"> </w:t>
      </w:r>
    </w:p>
    <w:p w:rsidR="006B256F" w:rsidP="006B256F" w:rsidRDefault="006B256F" w14:paraId="02B47309" w14:textId="55412D0B">
      <w:pPr>
        <w:ind w:left="-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(</w:t>
      </w:r>
      <w:proofErr w:type="spellStart"/>
      <w:r w:rsidRPr="006B256F">
        <w:rPr>
          <w:rFonts w:ascii="Times New Roman" w:hAnsi="Times New Roman" w:cs="Times New Roman"/>
          <w:b/>
          <w:bCs/>
          <w:sz w:val="28"/>
          <w:szCs w:val="28"/>
        </w:rPr>
        <w:t>Octave</w:t>
      </w:r>
      <w:proofErr w:type="spellEnd"/>
      <w:r w:rsidRPr="006B256F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Pr="006B256F" w:rsidR="00693211" w:rsidP="006B256F" w:rsidRDefault="00693211" w14:paraId="4069E14D" w14:textId="16372156">
      <w:pPr>
        <w:ind w:left="-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C06AB8B" wp14:editId="35ED7742">
            <wp:extent cx="5940425" cy="27666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6F" w:rsidP="0092247A" w:rsidRDefault="006B256F" w14:paraId="27E9775C" w14:textId="5AFA7401">
      <w:pPr>
        <w:tabs>
          <w:tab w:val="left" w:pos="890"/>
        </w:tabs>
        <w:spacing w:after="0" w:line="360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693211" w:rsidP="006F6D5A" w:rsidRDefault="00693211" w14:paraId="59894684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693211" w:rsidP="006F6D5A" w:rsidRDefault="00693211" w14:paraId="30139162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487A75" w:rsidP="006F6D5A" w:rsidRDefault="00487A75" w14:paraId="3FCBCFC7" w14:textId="026321C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J</w:t>
      </w:r>
      <w:proofErr w:type="spellStart"/>
      <w:r w:rsidRPr="00B635D3">
        <w:rPr>
          <w:rFonts w:ascii="Times New Roman" w:hAnsi="Times New Roman" w:cs="Times New Roman"/>
          <w:b/>
          <w:bCs/>
          <w:sz w:val="32"/>
          <w:szCs w:val="32"/>
        </w:rPr>
        <w:t>upyter</w:t>
      </w:r>
      <w:proofErr w:type="spellEnd"/>
    </w:p>
    <w:p w:rsidR="00693211" w:rsidP="006F6D5A" w:rsidRDefault="00693211" w14:paraId="7F88E11E" w14:textId="79BD1805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26154119" wp14:editId="230B1907">
            <wp:extent cx="5940425" cy="44977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11" w:rsidP="00693211" w:rsidRDefault="00693211" w14:paraId="0CCB0C3E" w14:textId="77777777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5590E4A8" wp14:editId="48906F59">
            <wp:extent cx="4513385" cy="3007154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21805" cy="301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31" w:rsidP="00693211" w:rsidRDefault="00247431" w14:paraId="4452F22C" w14:textId="77777777">
      <w:pPr>
        <w:ind w:left="-283"/>
        <w:jc w:val="center"/>
        <w:rPr>
          <w:rFonts w:ascii="Times New Roman" w:hAnsi="Times New Roman"/>
          <w:b/>
          <w:sz w:val="28"/>
          <w:szCs w:val="32"/>
          <w:lang w:val="uk-UA"/>
        </w:rPr>
      </w:pPr>
    </w:p>
    <w:p w:rsidRPr="00693211" w:rsidR="007259AD" w:rsidP="00693211" w:rsidRDefault="007259AD" w14:paraId="59D9F4C7" w14:textId="680C8B90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9F52E4">
        <w:rPr>
          <w:rFonts w:ascii="Times New Roman" w:hAnsi="Times New Roman"/>
          <w:b/>
          <w:sz w:val="28"/>
          <w:szCs w:val="32"/>
          <w:lang w:val="uk-UA"/>
        </w:rPr>
        <w:lastRenderedPageBreak/>
        <w:t>Завдання 8. Побудова поверхні за результатами топографічного знімання рельєфу</w:t>
      </w:r>
    </w:p>
    <w:p w:rsidRPr="007259AD" w:rsidR="007259AD" w:rsidP="00453FF4" w:rsidRDefault="007259AD" w14:paraId="150AC951" w14:textId="4661FD95">
      <w:pPr>
        <w:ind w:left="-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84A0A4E" wp14:editId="1EE0A9CF">
            <wp:extent cx="5940425" cy="316420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14626" w:rsidR="00B14626" w:rsidP="00453FF4" w:rsidRDefault="00B14626" w14:paraId="2208BDF1" w14:textId="446B8710">
      <w:pPr>
        <w:ind w:left="-283"/>
        <w:rPr>
          <w:rFonts w:ascii="Times New Roman" w:hAnsi="Times New Roman" w:cs="Times New Roman"/>
          <w:sz w:val="28"/>
          <w:szCs w:val="28"/>
        </w:rPr>
      </w:pPr>
    </w:p>
    <w:p w:rsidR="00B14626" w:rsidP="00453FF4" w:rsidRDefault="00B14626" w14:paraId="6C2959B6" w14:textId="21EAE60A">
      <w:pPr>
        <w:ind w:left="-283"/>
        <w:rPr>
          <w:rFonts w:ascii="Times New Roman" w:hAnsi="Times New Roman" w:cs="Times New Roman"/>
          <w:sz w:val="28"/>
          <w:szCs w:val="28"/>
        </w:rPr>
      </w:pPr>
    </w:p>
    <w:p w:rsidR="00B635D3" w:rsidP="00B635D3" w:rsidRDefault="00B635D3" w14:paraId="7467E506" w14:textId="61643E96">
      <w:pPr>
        <w:ind w:left="-283"/>
        <w:rPr>
          <w:rFonts w:ascii="Times New Roman" w:hAnsi="Times New Roman" w:cs="Times New Roman"/>
          <w:b/>
          <w:bCs/>
          <w:sz w:val="28"/>
          <w:szCs w:val="28"/>
        </w:rPr>
      </w:pPr>
    </w:p>
    <w:p w:rsidR="00B635D3" w:rsidP="00B635D3" w:rsidRDefault="00B635D3" w14:paraId="21F2DE9A" w14:textId="5DC1F8E7">
      <w:pPr>
        <w:ind w:left="-283"/>
        <w:rPr>
          <w:rFonts w:ascii="Times New Roman" w:hAnsi="Times New Roman" w:cs="Times New Roman"/>
          <w:b/>
          <w:bCs/>
          <w:sz w:val="28"/>
          <w:szCs w:val="28"/>
        </w:rPr>
      </w:pPr>
    </w:p>
    <w:p w:rsidR="00B635D3" w:rsidP="00B635D3" w:rsidRDefault="00B635D3" w14:paraId="452DDA3B" w14:textId="75768BC8">
      <w:pPr>
        <w:ind w:left="-283"/>
        <w:rPr>
          <w:rFonts w:ascii="Times New Roman" w:hAnsi="Times New Roman" w:cs="Times New Roman"/>
          <w:b/>
          <w:bCs/>
          <w:sz w:val="28"/>
          <w:szCs w:val="28"/>
        </w:rPr>
      </w:pPr>
    </w:p>
    <w:p w:rsidR="00B635D3" w:rsidP="00B635D3" w:rsidRDefault="00B635D3" w14:paraId="156DF6A3" w14:textId="5FDD7E00">
      <w:pPr>
        <w:ind w:left="-283"/>
        <w:rPr>
          <w:rFonts w:ascii="Times New Roman" w:hAnsi="Times New Roman" w:cs="Times New Roman"/>
          <w:sz w:val="28"/>
          <w:szCs w:val="28"/>
        </w:rPr>
      </w:pPr>
    </w:p>
    <w:p w:rsidR="00B635D3" w:rsidP="00B635D3" w:rsidRDefault="00B635D3" w14:paraId="297625E0" w14:textId="4F37BA10">
      <w:pPr>
        <w:ind w:left="-283"/>
        <w:rPr>
          <w:rFonts w:ascii="Times New Roman" w:hAnsi="Times New Roman" w:cs="Times New Roman"/>
          <w:sz w:val="28"/>
          <w:szCs w:val="28"/>
        </w:rPr>
      </w:pPr>
    </w:p>
    <w:p w:rsidR="00B635D3" w:rsidP="00B635D3" w:rsidRDefault="00B635D3" w14:paraId="25EDC84C" w14:textId="27E9DF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lang w:val="uk-UA"/>
        </w:rPr>
      </w:pPr>
    </w:p>
    <w:p w:rsidR="00B635D3" w:rsidP="00B635D3" w:rsidRDefault="00B635D3" w14:paraId="28ADCBDF" w14:textId="52308D6A">
      <w:pPr>
        <w:ind w:left="-283"/>
        <w:rPr>
          <w:rFonts w:ascii="Times New Roman" w:hAnsi="Times New Roman" w:cs="Times New Roman"/>
          <w:sz w:val="28"/>
          <w:szCs w:val="28"/>
          <w:lang w:val="uk-UA"/>
        </w:rPr>
      </w:pPr>
    </w:p>
    <w:p w:rsidRPr="00B635D3" w:rsidR="00B635D3" w:rsidP="00B635D3" w:rsidRDefault="00B635D3" w14:paraId="3891BF77" w14:textId="77777777">
      <w:pPr>
        <w:ind w:left="-283"/>
        <w:rPr>
          <w:rFonts w:ascii="Times New Roman" w:hAnsi="Times New Roman" w:cs="Times New Roman"/>
          <w:sz w:val="28"/>
          <w:szCs w:val="28"/>
          <w:lang w:val="uk-UA"/>
        </w:rPr>
      </w:pPr>
    </w:p>
    <w:p w:rsidR="00B635D3" w:rsidP="00B635D3" w:rsidRDefault="00B635D3" w14:paraId="4C64C761" w14:textId="58FDA193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</w:p>
    <w:p w:rsidR="00B635D3" w:rsidP="00B635D3" w:rsidRDefault="00B635D3" w14:paraId="152C58C6" w14:textId="2BADF9C5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</w:p>
    <w:p w:rsidR="00B635D3" w:rsidP="00B635D3" w:rsidRDefault="00B635D3" w14:paraId="39CD0D76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B635D3" w:rsidP="00B635D3" w:rsidRDefault="00B635D3" w14:paraId="75918837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B635D3" w:rsidP="00B635D3" w:rsidRDefault="00B635D3" w14:paraId="50B3F5F1" w14:textId="4EDA9365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Pr="00F12D8D" w:rsidR="00F12D8D" w:rsidP="00F12D8D" w:rsidRDefault="00F12D8D" w14:paraId="32556721" w14:textId="463EAA71">
      <w:pPr>
        <w:ind w:left="-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J</w:t>
      </w:r>
      <w:proofErr w:type="spellStart"/>
      <w:r w:rsidRPr="00B635D3">
        <w:rPr>
          <w:rFonts w:ascii="Times New Roman" w:hAnsi="Times New Roman" w:cs="Times New Roman"/>
          <w:b/>
          <w:bCs/>
          <w:sz w:val="32"/>
          <w:szCs w:val="32"/>
        </w:rPr>
        <w:t>upyter</w:t>
      </w:r>
      <w:proofErr w:type="spellEnd"/>
    </w:p>
    <w:p w:rsidR="00B635D3" w:rsidP="00B635D3" w:rsidRDefault="00F12D8D" w14:paraId="47178AD7" w14:textId="2DCB649D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  <w:r>
        <w:rPr>
          <w:noProof/>
        </w:rPr>
        <w:drawing>
          <wp:inline distT="0" distB="0" distL="0" distR="0" wp14:anchorId="6EDFA18A" wp14:editId="04A40C60">
            <wp:extent cx="5940425" cy="6069965"/>
            <wp:effectExtent l="0" t="0" r="3175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D3" w:rsidP="00B635D3" w:rsidRDefault="00B635D3" w14:paraId="55EC0022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B635D3" w:rsidP="00B635D3" w:rsidRDefault="00B635D3" w14:paraId="4EE1FBAD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B635D3" w:rsidP="00B635D3" w:rsidRDefault="00B635D3" w14:paraId="45A5E3DE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B635D3" w:rsidP="00B635D3" w:rsidRDefault="00B635D3" w14:paraId="56AF3F27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B635D3" w:rsidP="00B635D3" w:rsidRDefault="00B635D3" w14:paraId="2A567447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B635D3" w:rsidP="00B635D3" w:rsidRDefault="00B635D3" w14:paraId="0B50A615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B635D3" w:rsidP="00B635D3" w:rsidRDefault="00B635D3" w14:paraId="0F67D9D0" w14:textId="77777777">
      <w:pPr>
        <w:spacing w:after="160" w:line="259" w:lineRule="auto"/>
        <w:rPr>
          <w:rFonts w:ascii="Times New Roman" w:hAnsi="Times New Roman"/>
          <w:b/>
          <w:bCs/>
          <w:sz w:val="28"/>
          <w:szCs w:val="32"/>
          <w:lang w:val="uk-UA"/>
        </w:rPr>
      </w:pPr>
    </w:p>
    <w:p w:rsidR="00B635D3" w:rsidP="00B635D3" w:rsidRDefault="00B635D3" w14:paraId="63C7352F" w14:textId="354B6F08">
      <w:pPr>
        <w:ind w:left="-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35D3" w:rsidP="00B635D3" w:rsidRDefault="00B635D3" w14:paraId="29EF65E4" w14:textId="6024A974">
      <w:pPr>
        <w:ind w:left="-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35D3" w:rsidP="00B635D3" w:rsidRDefault="00B635D3" w14:paraId="7985A7DF" w14:textId="178602F6">
      <w:pPr>
        <w:ind w:left="-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35D3" w:rsidP="00B635D3" w:rsidRDefault="00B635D3" w14:paraId="0B2C4F0B" w14:textId="3DE10AE6">
      <w:pPr>
        <w:ind w:left="-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35D3" w:rsidP="00B635D3" w:rsidRDefault="00B635D3" w14:paraId="7D6BF257" w14:textId="313CFD2D">
      <w:pPr>
        <w:ind w:left="-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35D3" w:rsidP="00B635D3" w:rsidRDefault="00B635D3" w14:paraId="0BC96DB5" w14:textId="498281BC">
      <w:pPr>
        <w:ind w:left="-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35D3" w:rsidP="00B635D3" w:rsidRDefault="00B635D3" w14:paraId="2EB7DFFE" w14:textId="247B7A85">
      <w:pPr>
        <w:ind w:left="-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Pr="00B635D3" w:rsidR="00B635D3" w:rsidP="00F12D8D" w:rsidRDefault="00B635D3" w14:paraId="581C202D" w14:textId="16D37F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Pr="00B635D3" w:rsidR="00B635D3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AD1"/>
    <w:rsid w:val="00045C23"/>
    <w:rsid w:val="000C2E0C"/>
    <w:rsid w:val="00157CAB"/>
    <w:rsid w:val="001C2A30"/>
    <w:rsid w:val="001F0B6E"/>
    <w:rsid w:val="002414AC"/>
    <w:rsid w:val="00247431"/>
    <w:rsid w:val="002648C0"/>
    <w:rsid w:val="002D3D21"/>
    <w:rsid w:val="004007A9"/>
    <w:rsid w:val="00453FF4"/>
    <w:rsid w:val="00460C74"/>
    <w:rsid w:val="00487A75"/>
    <w:rsid w:val="00536F2D"/>
    <w:rsid w:val="00693211"/>
    <w:rsid w:val="006A6871"/>
    <w:rsid w:val="006B256F"/>
    <w:rsid w:val="006F6D5A"/>
    <w:rsid w:val="007259AD"/>
    <w:rsid w:val="00746F6C"/>
    <w:rsid w:val="007E0F4E"/>
    <w:rsid w:val="007E7F1B"/>
    <w:rsid w:val="00836D64"/>
    <w:rsid w:val="00872A05"/>
    <w:rsid w:val="0092247A"/>
    <w:rsid w:val="009325BD"/>
    <w:rsid w:val="00957C80"/>
    <w:rsid w:val="0098561B"/>
    <w:rsid w:val="009B3B12"/>
    <w:rsid w:val="00A35E64"/>
    <w:rsid w:val="00AB1FF7"/>
    <w:rsid w:val="00B14626"/>
    <w:rsid w:val="00B2402A"/>
    <w:rsid w:val="00B61762"/>
    <w:rsid w:val="00B635D3"/>
    <w:rsid w:val="00BF6AD1"/>
    <w:rsid w:val="00C061B1"/>
    <w:rsid w:val="00C702C4"/>
    <w:rsid w:val="00CD0E95"/>
    <w:rsid w:val="00D11604"/>
    <w:rsid w:val="00D23455"/>
    <w:rsid w:val="00D61593"/>
    <w:rsid w:val="00DA28E8"/>
    <w:rsid w:val="00DA70A7"/>
    <w:rsid w:val="00DB2965"/>
    <w:rsid w:val="00E3560B"/>
    <w:rsid w:val="00E47DE5"/>
    <w:rsid w:val="00E81B0D"/>
    <w:rsid w:val="00EE627D"/>
    <w:rsid w:val="00F12D8D"/>
    <w:rsid w:val="00F67AF1"/>
    <w:rsid w:val="00F77E19"/>
    <w:rsid w:val="00F96C2F"/>
    <w:rsid w:val="00FB623A"/>
    <w:rsid w:val="00FE3564"/>
    <w:rsid w:val="00FE6A18"/>
    <w:rsid w:val="34905AA7"/>
    <w:rsid w:val="48E3A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29D99"/>
  <w15:chartTrackingRefBased/>
  <w15:docId w15:val="{8F50C0FA-80FB-4D42-876A-06D7A7F7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A35E6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57CAB"/>
    <w:pPr>
      <w:keepNext/>
      <w:keepLines/>
      <w:spacing w:before="240" w:after="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57CAB"/>
    <w:pPr>
      <w:keepNext/>
      <w:keepLines/>
      <w:spacing w:before="40" w:after="0" w:line="259" w:lineRule="auto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7CAB"/>
    <w:pPr>
      <w:keepNext/>
      <w:keepLines/>
      <w:spacing w:before="40" w:after="0" w:line="259" w:lineRule="auto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Заголовок 1 Знак"/>
    <w:basedOn w:val="a0"/>
    <w:link w:val="1"/>
    <w:uiPriority w:val="9"/>
    <w:rsid w:val="00157CAB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20" w:customStyle="1">
    <w:name w:val="Заголовок 2 Знак"/>
    <w:basedOn w:val="a0"/>
    <w:link w:val="2"/>
    <w:uiPriority w:val="9"/>
    <w:rsid w:val="00157CAB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30" w:customStyle="1">
    <w:name w:val="Заголовок 3 Знак"/>
    <w:basedOn w:val="a0"/>
    <w:link w:val="3"/>
    <w:uiPriority w:val="9"/>
    <w:rsid w:val="00157CAB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157CAB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a4" w:customStyle="1">
    <w:name w:val="Назва Знак"/>
    <w:basedOn w:val="a0"/>
    <w:link w:val="a3"/>
    <w:uiPriority w:val="10"/>
    <w:rsid w:val="00157CA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semiHidden/>
    <w:unhideWhenUsed/>
    <w:rsid w:val="00C702C4"/>
    <w:rPr>
      <w:color w:val="0000FF"/>
      <w:u w:val="single"/>
    </w:rPr>
  </w:style>
  <w:style w:type="character" w:styleId="a6">
    <w:name w:val="Strong"/>
    <w:basedOn w:val="a0"/>
    <w:uiPriority w:val="22"/>
    <w:qFormat/>
    <w:rsid w:val="00EE627D"/>
    <w:rPr>
      <w:b/>
      <w:bCs/>
    </w:rPr>
  </w:style>
  <w:style w:type="paragraph" w:styleId="a7">
    <w:name w:val="Normal (Web)"/>
    <w:basedOn w:val="a"/>
    <w:uiPriority w:val="99"/>
    <w:semiHidden/>
    <w:unhideWhenUsed/>
    <w:rsid w:val="007E7F1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77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HTML0" w:customStyle="1">
    <w:name w:val="Стандартний HTML Знак"/>
    <w:basedOn w:val="a0"/>
    <w:link w:val="HTML"/>
    <w:uiPriority w:val="99"/>
    <w:semiHidden/>
    <w:rsid w:val="00F77E19"/>
    <w:rPr>
      <w:rFonts w:ascii="Courier New" w:hAnsi="Courier New" w:eastAsia="Times New Roman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13" /><Relationship Type="http://schemas.openxmlformats.org/officeDocument/2006/relationships/image" Target="media/image14.png" Id="rId18" /><Relationship Type="http://schemas.openxmlformats.org/officeDocument/2006/relationships/image" Target="media/image22.png" Id="rId26" /><Relationship Type="http://schemas.openxmlformats.org/officeDocument/2006/relationships/image" Target="media/image17.png" Id="rId21" /><Relationship Type="http://schemas.openxmlformats.org/officeDocument/2006/relationships/theme" Target="theme/theme1.xml" Id="rId34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image" Target="media/image21.png" Id="rId25" /><Relationship Type="http://schemas.openxmlformats.org/officeDocument/2006/relationships/fontTable" Target="fontTable.xml" Id="rId33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16.png" Id="rId20" /><Relationship Type="http://schemas.openxmlformats.org/officeDocument/2006/relationships/image" Target="media/image25.png" Id="rId29" /><Relationship Type="http://schemas.openxmlformats.org/officeDocument/2006/relationships/customXml" Target="../customXml/item1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20.png" Id="rId24" /><Relationship Type="http://schemas.openxmlformats.org/officeDocument/2006/relationships/image" Target="media/image28.png" Id="rId32" /><Relationship Type="http://schemas.openxmlformats.org/officeDocument/2006/relationships/customXml" Target="../customXml/item4.xml" Id="rId37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19.png" Id="rId23" /><Relationship Type="http://schemas.openxmlformats.org/officeDocument/2006/relationships/image" Target="media/image24.png" Id="rId28" /><Relationship Type="http://schemas.openxmlformats.org/officeDocument/2006/relationships/customXml" Target="../customXml/item3.xml" Id="rId36" /><Relationship Type="http://schemas.openxmlformats.org/officeDocument/2006/relationships/image" Target="media/image6.png" Id="rId10" /><Relationship Type="http://schemas.openxmlformats.org/officeDocument/2006/relationships/image" Target="media/image15.png" Id="rId19" /><Relationship Type="http://schemas.openxmlformats.org/officeDocument/2006/relationships/image" Target="media/image27.png" Id="rId31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Relationship Type="http://schemas.openxmlformats.org/officeDocument/2006/relationships/image" Target="media/image18.png" Id="rId22" /><Relationship Type="http://schemas.openxmlformats.org/officeDocument/2006/relationships/image" Target="media/image23.png" Id="rId27" /><Relationship Type="http://schemas.openxmlformats.org/officeDocument/2006/relationships/image" Target="media/image26.png" Id="rId30" /><Relationship Type="http://schemas.openxmlformats.org/officeDocument/2006/relationships/customXml" Target="../customXml/item2.xml" Id="rId35" /><Relationship Type="http://schemas.openxmlformats.org/officeDocument/2006/relationships/image" Target="media/image4.png" Id="rId8" /><Relationship Type="http://schemas.openxmlformats.org/officeDocument/2006/relationships/settings" Target="settings.xml" Id="rId3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C1AA57C7A1B7409D07DF66D8A5F2AC" ma:contentTypeVersion="12" ma:contentTypeDescription="Створення нового документа." ma:contentTypeScope="" ma:versionID="08b09cf27a44ef84a2988000f01f2e6d">
  <xsd:schema xmlns:xsd="http://www.w3.org/2001/XMLSchema" xmlns:xs="http://www.w3.org/2001/XMLSchema" xmlns:p="http://schemas.microsoft.com/office/2006/metadata/properties" xmlns:ns2="5b9acf9e-5e7c-45fa-9308-ca0bd04bf6d9" xmlns:ns3="2c35b9bf-6302-4fd5-87cd-0787408b062c" targetNamespace="http://schemas.microsoft.com/office/2006/metadata/properties" ma:root="true" ma:fieldsID="8bec26a78fc87f43cc39bff2a8c74725" ns2:_="" ns3:_="">
    <xsd:import namespace="5b9acf9e-5e7c-45fa-9308-ca0bd04bf6d9"/>
    <xsd:import namespace="2c35b9bf-6302-4fd5-87cd-0787408b062c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acf9e-5e7c-45fa-9308-ca0bd04bf6d9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lcf76f155ced4ddcb4097134ff3c332f" ma:index="10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5b72861a-f4a8-45e9-bb96-918f8c6c5c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5b9bf-6302-4fd5-87cd-0787408b062c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086fb652-6e3f-49e6-b340-ef0e7fc9730f}" ma:internalName="TaxCatchAll" ma:showField="CatchAllData" ma:web="2c35b9bf-6302-4fd5-87cd-0787408b06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b9acf9e-5e7c-45fa-9308-ca0bd04bf6d9" xsi:nil="true"/>
    <TaxCatchAll xmlns="2c35b9bf-6302-4fd5-87cd-0787408b062c" xsi:nil="true"/>
    <lcf76f155ced4ddcb4097134ff3c332f xmlns="5b9acf9e-5e7c-45fa-9308-ca0bd04bf6d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FF9CDD-3386-496B-8B2C-37C6B58F2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A73277-29F8-4A18-8AB9-756085D13006}"/>
</file>

<file path=customXml/itemProps3.xml><?xml version="1.0" encoding="utf-8"?>
<ds:datastoreItem xmlns:ds="http://schemas.openxmlformats.org/officeDocument/2006/customXml" ds:itemID="{0F7304F5-A9A7-43B1-888C-B5B0FFCADEF6}"/>
</file>

<file path=customXml/itemProps4.xml><?xml version="1.0" encoding="utf-8"?>
<ds:datastoreItem xmlns:ds="http://schemas.openxmlformats.org/officeDocument/2006/customXml" ds:itemID="{6F086A24-C91A-4810-85AB-3FB559972F2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SPecialiST RePack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Venya</dc:creator>
  <cp:keywords/>
  <dc:description/>
  <cp:lastModifiedBy>Медведський Юрій Вікторович</cp:lastModifiedBy>
  <cp:revision>15</cp:revision>
  <dcterms:created xsi:type="dcterms:W3CDTF">2023-10-24T12:33:00Z</dcterms:created>
  <dcterms:modified xsi:type="dcterms:W3CDTF">2024-05-10T04:41:48Z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0x010100A5C1AA57C7A1B7409D07DF66D8A5F2AC</vt:lpwstr>
  </property>
  <property fmtid="{D5CDD505-2E9C-101B-9397-08002B2CF9AE}" pid="3" name="MediaServiceImageTags">
    <vt:lpwstr/>
  </property>
</Properties>
</file>