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2885" w:rsidRDefault="00022885" w:rsidP="00022885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Дисципліна «Технологія психологічного тренінгу»</w:t>
      </w:r>
    </w:p>
    <w:p w:rsidR="00022885" w:rsidRDefault="00022885" w:rsidP="00022885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Практична робота № 6</w:t>
      </w:r>
    </w:p>
    <w:p w:rsidR="00022885" w:rsidRDefault="00022885" w:rsidP="00022885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Розробка інструментів для підсумкового етапу психологічного тренінгу </w:t>
      </w:r>
    </w:p>
    <w:p w:rsidR="00022885" w:rsidRDefault="00022885" w:rsidP="00022885">
      <w:pPr>
        <w:pStyle w:val="a3"/>
        <w:spacing w:before="0" w:beforeAutospacing="0" w:after="200" w:afterAutospacing="0"/>
        <w:jc w:val="both"/>
      </w:pPr>
      <w:r>
        <w:rPr>
          <w:b/>
          <w:bCs/>
          <w:color w:val="000000"/>
          <w:sz w:val="28"/>
          <w:szCs w:val="28"/>
        </w:rPr>
        <w:t>Мета</w:t>
      </w:r>
      <w:r>
        <w:rPr>
          <w:color w:val="000000"/>
          <w:sz w:val="28"/>
          <w:szCs w:val="28"/>
        </w:rPr>
        <w:t>: розробити практики для підсумкового етапу авторського психологічного тренінгу.</w:t>
      </w:r>
    </w:p>
    <w:p w:rsidR="00022885" w:rsidRDefault="00022885" w:rsidP="00022885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>Завдання:</w:t>
      </w:r>
    </w:p>
    <w:p w:rsidR="00022885" w:rsidRDefault="00022885" w:rsidP="00022885">
      <w:pPr>
        <w:pStyle w:val="a3"/>
        <w:numPr>
          <w:ilvl w:val="0"/>
          <w:numId w:val="1"/>
        </w:numPr>
        <w:spacing w:before="0" w:beforeAutospacing="0" w:after="2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Опишіть групову вправу, спрямовану на підведення підсумків тренінгу і стимулювання асиміляції учасниками нового досвіду.  </w:t>
      </w:r>
    </w:p>
    <w:p w:rsidR="00022885" w:rsidRDefault="00022885" w:rsidP="00022885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Рекомендована література: </w:t>
      </w:r>
    </w:p>
    <w:p w:rsidR="00022885" w:rsidRDefault="00022885" w:rsidP="00022885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Мілютіна К. Л. Теорія та практика психологічного тренінгу : [навч. посіб.] К. : МАУП, 2004.  192 с. </w:t>
      </w:r>
    </w:p>
    <w:p w:rsidR="00022885" w:rsidRDefault="00022885" w:rsidP="00022885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Карпенко Є. Основи психотренінгу : навч. посібник.Дрогобич : 2015.</w:t>
      </w:r>
    </w:p>
    <w:p w:rsidR="009201CD" w:rsidRPr="00022885" w:rsidRDefault="009201CD">
      <w:pPr>
        <w:rPr>
          <w:b/>
          <w:bCs/>
        </w:rPr>
      </w:pPr>
    </w:p>
    <w:sectPr w:rsidR="009201CD" w:rsidRPr="00022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660C9"/>
    <w:multiLevelType w:val="multilevel"/>
    <w:tmpl w:val="8480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835DEC"/>
    <w:multiLevelType w:val="multilevel"/>
    <w:tmpl w:val="E270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0507434">
    <w:abstractNumId w:val="0"/>
  </w:num>
  <w:num w:numId="2" w16cid:durableId="138093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85"/>
    <w:rsid w:val="00022885"/>
    <w:rsid w:val="001A3B9A"/>
    <w:rsid w:val="00787CC5"/>
    <w:rsid w:val="009201CD"/>
    <w:rsid w:val="009E7710"/>
    <w:rsid w:val="00BF01BD"/>
    <w:rsid w:val="00F5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79C7648-2FFA-6444-B01A-8D762BC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8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Andreieva</dc:creator>
  <cp:keywords/>
  <dc:description/>
  <cp:lastModifiedBy>Darina Andreieva</cp:lastModifiedBy>
  <cp:revision>1</cp:revision>
  <dcterms:created xsi:type="dcterms:W3CDTF">2024-11-13T12:40:00Z</dcterms:created>
  <dcterms:modified xsi:type="dcterms:W3CDTF">2024-11-13T12:41:00Z</dcterms:modified>
</cp:coreProperties>
</file>